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6A" w:rsidRDefault="00F32E05" w:rsidP="007F6E62">
      <w:pPr>
        <w:rPr>
          <w:b/>
          <w:sz w:val="36"/>
          <w:szCs w:val="36"/>
        </w:rPr>
      </w:pPr>
      <w:r>
        <w:br/>
      </w:r>
    </w:p>
    <w:p w:rsidR="00973F2F" w:rsidRPr="00020EDD" w:rsidRDefault="00973F2F" w:rsidP="00973F2F">
      <w:pPr>
        <w:jc w:val="center"/>
        <w:rPr>
          <w:b/>
          <w:sz w:val="36"/>
          <w:szCs w:val="36"/>
        </w:rPr>
      </w:pPr>
      <w:r w:rsidRPr="00020EDD">
        <w:rPr>
          <w:b/>
          <w:sz w:val="36"/>
          <w:szCs w:val="36"/>
        </w:rPr>
        <w:t>江苏省大港中学</w:t>
      </w:r>
      <w:r w:rsidR="00F32E05" w:rsidRPr="00020EDD">
        <w:rPr>
          <w:b/>
          <w:sz w:val="36"/>
          <w:szCs w:val="36"/>
        </w:rPr>
        <w:t>中学室外大课间活动方案</w:t>
      </w:r>
    </w:p>
    <w:p w:rsidR="00973F2F" w:rsidRPr="00B04FEE" w:rsidRDefault="00973F2F" w:rsidP="00881885">
      <w:pPr>
        <w:spacing w:line="560" w:lineRule="exact"/>
        <w:ind w:firstLineChars="200" w:firstLine="482"/>
        <w:rPr>
          <w:b/>
          <w:sz w:val="24"/>
          <w:szCs w:val="24"/>
        </w:rPr>
      </w:pPr>
      <w:r w:rsidRPr="00B04FEE">
        <w:rPr>
          <w:rFonts w:hint="eastAsia"/>
          <w:b/>
          <w:sz w:val="24"/>
          <w:szCs w:val="24"/>
        </w:rPr>
        <w:t>一、</w:t>
      </w:r>
      <w:r w:rsidR="00F32E05" w:rsidRPr="00B04FEE">
        <w:rPr>
          <w:b/>
          <w:sz w:val="24"/>
          <w:szCs w:val="24"/>
        </w:rPr>
        <w:t>大课间活动的指导思想</w:t>
      </w:r>
    </w:p>
    <w:p w:rsidR="00973F2F" w:rsidRPr="00B04FEE" w:rsidRDefault="00F32E05" w:rsidP="00881885">
      <w:pPr>
        <w:pStyle w:val="a3"/>
        <w:spacing w:line="560" w:lineRule="exact"/>
        <w:ind w:left="420" w:firstLine="480"/>
        <w:rPr>
          <w:sz w:val="24"/>
          <w:szCs w:val="24"/>
        </w:rPr>
      </w:pPr>
      <w:r w:rsidRPr="00B04FEE">
        <w:rPr>
          <w:sz w:val="24"/>
          <w:szCs w:val="24"/>
        </w:rPr>
        <w:t>为了丰富学生课余生活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为学生每天都能有体育锻炼时间</w:t>
      </w:r>
      <w:r w:rsidR="00FD251C" w:rsidRPr="00B04FEE">
        <w:rPr>
          <w:sz w:val="24"/>
          <w:szCs w:val="24"/>
        </w:rPr>
        <w:t>，</w:t>
      </w:r>
      <w:r w:rsidRPr="00B04FEE">
        <w:rPr>
          <w:sz w:val="24"/>
          <w:szCs w:val="24"/>
        </w:rPr>
        <w:t>创造良</w:t>
      </w:r>
      <w:r w:rsidR="00973F2F" w:rsidRPr="00B04FEE">
        <w:rPr>
          <w:sz w:val="24"/>
          <w:szCs w:val="24"/>
        </w:rPr>
        <w:t>好的条件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增强学生的体质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培养学生的心理素质和道德素质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促使学生主动参与体育活动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培养学生参与体育活动的兴趣和爱好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形成坚持锻炼的习惯和终身体育意识。贯彻教育部开展</w:t>
      </w:r>
      <w:r w:rsidR="00973F2F" w:rsidRPr="00B04FEE">
        <w:rPr>
          <w:sz w:val="24"/>
          <w:szCs w:val="24"/>
        </w:rPr>
        <w:t>“</w:t>
      </w:r>
      <w:r w:rsidR="00973F2F" w:rsidRPr="00B04FEE">
        <w:rPr>
          <w:sz w:val="24"/>
          <w:szCs w:val="24"/>
        </w:rPr>
        <w:t>体育艺术</w:t>
      </w:r>
      <w:r w:rsidR="00973F2F" w:rsidRPr="00B04FEE">
        <w:rPr>
          <w:sz w:val="24"/>
          <w:szCs w:val="24"/>
        </w:rPr>
        <w:t>2+1</w:t>
      </w:r>
      <w:r w:rsidR="00973F2F" w:rsidRPr="00B04FEE">
        <w:rPr>
          <w:sz w:val="24"/>
          <w:szCs w:val="24"/>
        </w:rPr>
        <w:t>项目</w:t>
      </w:r>
      <w:r w:rsidR="00973F2F" w:rsidRPr="00B04FEE">
        <w:rPr>
          <w:sz w:val="24"/>
          <w:szCs w:val="24"/>
        </w:rPr>
        <w:t>”</w:t>
      </w:r>
      <w:r w:rsidR="00973F2F" w:rsidRPr="00B04FEE">
        <w:rPr>
          <w:sz w:val="24"/>
          <w:szCs w:val="24"/>
        </w:rPr>
        <w:t>实验工作的精神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积极实施</w:t>
      </w:r>
      <w:r w:rsidR="00973F2F" w:rsidRPr="00B04FEE">
        <w:rPr>
          <w:sz w:val="24"/>
          <w:szCs w:val="24"/>
        </w:rPr>
        <w:t>“</w:t>
      </w:r>
      <w:r w:rsidR="00973F2F" w:rsidRPr="00B04FEE">
        <w:rPr>
          <w:sz w:val="24"/>
          <w:szCs w:val="24"/>
        </w:rPr>
        <w:t>快乐大课间</w:t>
      </w:r>
      <w:r w:rsidR="00973F2F" w:rsidRPr="00B04FEE">
        <w:rPr>
          <w:sz w:val="24"/>
          <w:szCs w:val="24"/>
        </w:rPr>
        <w:t>”</w:t>
      </w:r>
      <w:r w:rsidR="00973F2F" w:rsidRPr="00B04FEE">
        <w:rPr>
          <w:sz w:val="24"/>
          <w:szCs w:val="24"/>
        </w:rPr>
        <w:t>活动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保证学生每天</w:t>
      </w:r>
      <w:r w:rsidR="004B6798" w:rsidRPr="00B04FEE">
        <w:rPr>
          <w:rFonts w:hint="eastAsia"/>
          <w:sz w:val="24"/>
          <w:szCs w:val="24"/>
        </w:rPr>
        <w:t>1</w:t>
      </w:r>
      <w:r w:rsidR="00973F2F" w:rsidRPr="00B04FEE">
        <w:rPr>
          <w:sz w:val="24"/>
          <w:szCs w:val="24"/>
        </w:rPr>
        <w:t>小时的体育锻炼时间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从小养成主动参与体育活动的兴趣和爱好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培养竞争意识、合作精神和坚强毅力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促进身心全面发展。本学期我校根据学生健康发展的需要和体育锻炼的需求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结合学校实际</w:t>
      </w:r>
      <w:r w:rsidR="00973F2F" w:rsidRPr="00B04FEE">
        <w:rPr>
          <w:sz w:val="24"/>
          <w:szCs w:val="24"/>
        </w:rPr>
        <w:t>,</w:t>
      </w:r>
      <w:r w:rsidR="006A0183" w:rsidRPr="00B04FEE">
        <w:rPr>
          <w:sz w:val="24"/>
          <w:szCs w:val="24"/>
        </w:rPr>
        <w:t>设计能切实提高学生运动技能和锻炼能力的</w:t>
      </w:r>
      <w:r w:rsidR="00973F2F" w:rsidRPr="00B04FEE">
        <w:rPr>
          <w:sz w:val="24"/>
          <w:szCs w:val="24"/>
        </w:rPr>
        <w:t>内容和方法体系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促使体育大课间活动进一步规范化、常态化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推动学校体育及其他工作的不断深化。</w:t>
      </w:r>
    </w:p>
    <w:p w:rsidR="003633E5" w:rsidRPr="00B04FEE" w:rsidRDefault="00F32E05" w:rsidP="00FE1A91">
      <w:pPr>
        <w:pStyle w:val="a3"/>
        <w:spacing w:line="560" w:lineRule="exact"/>
        <w:ind w:left="420" w:firstLineChars="0" w:firstLine="0"/>
        <w:jc w:val="left"/>
        <w:rPr>
          <w:sz w:val="24"/>
          <w:szCs w:val="24"/>
        </w:rPr>
      </w:pPr>
      <w:r w:rsidRPr="00B04FEE">
        <w:rPr>
          <w:b/>
          <w:sz w:val="24"/>
          <w:szCs w:val="24"/>
        </w:rPr>
        <w:t>二、大课间活动的目标</w:t>
      </w:r>
      <w:r w:rsidRPr="00B04FEE">
        <w:rPr>
          <w:b/>
          <w:sz w:val="24"/>
          <w:szCs w:val="24"/>
        </w:rPr>
        <w:br/>
      </w:r>
      <w:r w:rsidRPr="00B04FEE">
        <w:rPr>
          <w:sz w:val="24"/>
          <w:szCs w:val="24"/>
        </w:rPr>
        <w:t>1</w:t>
      </w:r>
      <w:r w:rsidRPr="00B04FEE">
        <w:rPr>
          <w:sz w:val="24"/>
          <w:szCs w:val="24"/>
        </w:rPr>
        <w:t>、根据学生的身心发展需要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积极创新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力求促进学生五育全</w:t>
      </w:r>
      <w:r w:rsidR="00973F2F" w:rsidRPr="00B04FEE">
        <w:rPr>
          <w:sz w:val="24"/>
          <w:szCs w:val="24"/>
        </w:rPr>
        <w:t>面和</w:t>
      </w:r>
      <w:r w:rsidR="00251A9C" w:rsidRPr="00B04FEE">
        <w:rPr>
          <w:rFonts w:hint="eastAsia"/>
          <w:sz w:val="24"/>
          <w:szCs w:val="24"/>
        </w:rPr>
        <w:t xml:space="preserve">  </w:t>
      </w:r>
      <w:r w:rsidR="00973F2F" w:rsidRPr="00B04FEE">
        <w:rPr>
          <w:sz w:val="24"/>
          <w:szCs w:val="24"/>
        </w:rPr>
        <w:t>谐的发展</w:t>
      </w:r>
      <w:r w:rsidR="00AE5F76" w:rsidRPr="00B04FEE">
        <w:rPr>
          <w:sz w:val="24"/>
          <w:szCs w:val="24"/>
        </w:rPr>
        <w:t>。</w:t>
      </w:r>
      <w:r w:rsidRPr="00B04FEE">
        <w:rPr>
          <w:sz w:val="24"/>
          <w:szCs w:val="24"/>
        </w:rPr>
        <w:br/>
        <w:t>2</w:t>
      </w:r>
      <w:r w:rsidRPr="00B04FEE">
        <w:rPr>
          <w:sz w:val="24"/>
          <w:szCs w:val="24"/>
        </w:rPr>
        <w:t>、优化大课间活动的时间、空间、形式、内容和结构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是学生</w:t>
      </w:r>
      <w:r w:rsidR="00973F2F" w:rsidRPr="00B04FEE">
        <w:rPr>
          <w:sz w:val="24"/>
          <w:szCs w:val="24"/>
        </w:rPr>
        <w:t>乐于参加</w:t>
      </w:r>
      <w:r w:rsidR="00973F2F" w:rsidRPr="00B04FEE">
        <w:rPr>
          <w:sz w:val="24"/>
          <w:szCs w:val="24"/>
        </w:rPr>
        <w:t>,</w:t>
      </w:r>
      <w:r w:rsidR="00012709" w:rsidRPr="00B04FEE">
        <w:rPr>
          <w:sz w:val="24"/>
          <w:szCs w:val="24"/>
        </w:rPr>
        <w:t>主动地掌握健身的方法和形成</w:t>
      </w:r>
      <w:r w:rsidR="00973F2F" w:rsidRPr="00B04FEE">
        <w:rPr>
          <w:sz w:val="24"/>
          <w:szCs w:val="24"/>
        </w:rPr>
        <w:t>自觉锻炼的习惯。</w:t>
      </w:r>
      <w:r w:rsidRPr="00B04FEE">
        <w:rPr>
          <w:sz w:val="24"/>
          <w:szCs w:val="24"/>
        </w:rPr>
        <w:br/>
      </w:r>
      <w:r w:rsidR="00973F2F" w:rsidRPr="00B04FEE">
        <w:rPr>
          <w:rFonts w:hint="eastAsia"/>
          <w:sz w:val="24"/>
          <w:szCs w:val="24"/>
        </w:rPr>
        <w:t>3</w:t>
      </w:r>
      <w:r w:rsidRPr="00B04FEE">
        <w:rPr>
          <w:sz w:val="24"/>
          <w:szCs w:val="24"/>
        </w:rPr>
        <w:t>、通过大课间活动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促进师生间、学生间的和谐关系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提高学</w:t>
      </w:r>
      <w:r w:rsidR="00973F2F" w:rsidRPr="00B04FEE">
        <w:rPr>
          <w:sz w:val="24"/>
          <w:szCs w:val="24"/>
        </w:rPr>
        <w:t>生的合作、竞争意识和交往能力</w:t>
      </w:r>
      <w:r w:rsidR="00AA6990" w:rsidRPr="00B04FEE">
        <w:rPr>
          <w:sz w:val="24"/>
          <w:szCs w:val="24"/>
        </w:rPr>
        <w:t>。</w:t>
      </w:r>
      <w:r w:rsidR="00973F2F" w:rsidRPr="00B04FEE">
        <w:rPr>
          <w:sz w:val="24"/>
          <w:szCs w:val="24"/>
        </w:rPr>
        <w:br/>
      </w:r>
      <w:r w:rsidRPr="00B04FEE">
        <w:rPr>
          <w:sz w:val="24"/>
          <w:szCs w:val="24"/>
        </w:rPr>
        <w:t>4</w:t>
      </w:r>
      <w:r w:rsidRPr="00B04FEE">
        <w:rPr>
          <w:sz w:val="24"/>
          <w:szCs w:val="24"/>
        </w:rPr>
        <w:t>、优化学校体育场地设施设备及管理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提高使用效率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发挥其</w:t>
      </w:r>
      <w:r w:rsidR="00973F2F" w:rsidRPr="00B04FEE">
        <w:rPr>
          <w:sz w:val="24"/>
          <w:szCs w:val="24"/>
        </w:rPr>
        <w:t>育人效益</w:t>
      </w:r>
      <w:r w:rsidR="00AA6990" w:rsidRPr="00B04FEE">
        <w:rPr>
          <w:sz w:val="24"/>
          <w:szCs w:val="24"/>
        </w:rPr>
        <w:t>。</w:t>
      </w:r>
      <w:r w:rsidRPr="00B04FEE">
        <w:rPr>
          <w:sz w:val="24"/>
          <w:szCs w:val="24"/>
        </w:rPr>
        <w:br/>
        <w:t>5</w:t>
      </w:r>
      <w:r w:rsidRPr="00B04FEE">
        <w:rPr>
          <w:sz w:val="24"/>
          <w:szCs w:val="24"/>
        </w:rPr>
        <w:t>、通过大课间活动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不断丰富校园文化生活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营造积极向上的</w:t>
      </w:r>
      <w:r w:rsidR="00973F2F" w:rsidRPr="00B04FEE">
        <w:rPr>
          <w:sz w:val="24"/>
          <w:szCs w:val="24"/>
        </w:rPr>
        <w:t>学风</w:t>
      </w:r>
      <w:r w:rsidRPr="00B04FEE">
        <w:rPr>
          <w:sz w:val="24"/>
          <w:szCs w:val="24"/>
        </w:rPr>
        <w:t>。</w:t>
      </w:r>
      <w:r w:rsidRPr="00B04FEE">
        <w:rPr>
          <w:sz w:val="24"/>
          <w:szCs w:val="24"/>
        </w:rPr>
        <w:br/>
      </w:r>
      <w:r w:rsidR="00973F2F" w:rsidRPr="00B04FEE">
        <w:rPr>
          <w:b/>
          <w:sz w:val="24"/>
          <w:szCs w:val="24"/>
        </w:rPr>
        <w:t>三</w:t>
      </w:r>
      <w:r w:rsidRPr="00B04FEE">
        <w:rPr>
          <w:b/>
          <w:sz w:val="24"/>
          <w:szCs w:val="24"/>
        </w:rPr>
        <w:t>、大课间活动的原则</w:t>
      </w:r>
      <w:r w:rsidRPr="00B04FEE">
        <w:rPr>
          <w:b/>
          <w:sz w:val="24"/>
          <w:szCs w:val="24"/>
        </w:rPr>
        <w:br/>
      </w:r>
      <w:r w:rsidRPr="00B04FEE">
        <w:rPr>
          <w:sz w:val="24"/>
          <w:szCs w:val="24"/>
        </w:rPr>
        <w:t>1</w:t>
      </w:r>
      <w:r w:rsidRPr="00B04FEE">
        <w:rPr>
          <w:sz w:val="24"/>
          <w:szCs w:val="24"/>
        </w:rPr>
        <w:t>、教育性原则。充分发挥大课间活动对学生进行五育教育的功</w:t>
      </w:r>
      <w:r w:rsidR="00973F2F" w:rsidRPr="00B04FEE">
        <w:rPr>
          <w:sz w:val="24"/>
          <w:szCs w:val="24"/>
        </w:rPr>
        <w:t>能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重视活动过程的教育</w:t>
      </w:r>
      <w:r w:rsidR="000F0436" w:rsidRPr="00B04FEE">
        <w:rPr>
          <w:sz w:val="24"/>
          <w:szCs w:val="24"/>
        </w:rPr>
        <w:t>。</w:t>
      </w:r>
      <w:r w:rsidRPr="00B04FEE">
        <w:rPr>
          <w:sz w:val="24"/>
          <w:szCs w:val="24"/>
        </w:rPr>
        <w:br/>
      </w:r>
      <w:r w:rsidRPr="00B04FEE">
        <w:rPr>
          <w:sz w:val="24"/>
          <w:szCs w:val="24"/>
        </w:rPr>
        <w:lastRenderedPageBreak/>
        <w:t>2</w:t>
      </w:r>
      <w:r w:rsidRPr="00B04FEE">
        <w:rPr>
          <w:sz w:val="24"/>
          <w:szCs w:val="24"/>
        </w:rPr>
        <w:t>、科学性原则。遵循学生身心发展的规律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我校从实际出发</w:t>
      </w:r>
      <w:r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 xml:space="preserve"> </w:t>
      </w:r>
      <w:r w:rsidR="00973F2F" w:rsidRPr="00B04FEE">
        <w:rPr>
          <w:sz w:val="24"/>
          <w:szCs w:val="24"/>
        </w:rPr>
        <w:t>以全面落实教学计划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不增加学业负担为前提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合理的安排大课间的计划和内容。</w:t>
      </w:r>
      <w:r w:rsidRPr="00B04FEE">
        <w:rPr>
          <w:sz w:val="24"/>
          <w:szCs w:val="24"/>
        </w:rPr>
        <w:br/>
        <w:t>3</w:t>
      </w:r>
      <w:r w:rsidR="000F0436" w:rsidRPr="00B04FEE">
        <w:rPr>
          <w:sz w:val="24"/>
          <w:szCs w:val="24"/>
        </w:rPr>
        <w:t>、因地制宜原则。根据我校运动场地、设计一些</w:t>
      </w:r>
      <w:r w:rsidR="00973F2F" w:rsidRPr="00B04FEE">
        <w:rPr>
          <w:sz w:val="24"/>
          <w:szCs w:val="24"/>
        </w:rPr>
        <w:t>又能达到很好的锻炼效果的身体协调性、速度型、灵敏性、耐力性的活动性质。</w:t>
      </w:r>
      <w:r w:rsidRPr="00B04FEE">
        <w:rPr>
          <w:sz w:val="24"/>
          <w:szCs w:val="24"/>
        </w:rPr>
        <w:br/>
        <w:t>4</w:t>
      </w:r>
      <w:r w:rsidRPr="00B04FEE">
        <w:rPr>
          <w:sz w:val="24"/>
          <w:szCs w:val="24"/>
        </w:rPr>
        <w:t>、全员参与原则。师生全员参加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充分发挥师生的积极性和创</w:t>
      </w:r>
      <w:r w:rsidR="00973F2F" w:rsidRPr="00B04FEE">
        <w:rPr>
          <w:sz w:val="24"/>
          <w:szCs w:val="24"/>
        </w:rPr>
        <w:t>造性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达到全员健身的目的。</w:t>
      </w:r>
      <w:r w:rsidRPr="00B04FEE">
        <w:rPr>
          <w:sz w:val="24"/>
          <w:szCs w:val="24"/>
        </w:rPr>
        <w:br/>
        <w:t>5</w:t>
      </w:r>
      <w:r w:rsidRPr="00B04FEE">
        <w:rPr>
          <w:sz w:val="24"/>
          <w:szCs w:val="24"/>
        </w:rPr>
        <w:t>、安全性原则。严格场地、器材管理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强化活动过程管理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制</w:t>
      </w:r>
      <w:r w:rsidR="00973F2F" w:rsidRPr="00B04FEE">
        <w:rPr>
          <w:sz w:val="24"/>
          <w:szCs w:val="24"/>
        </w:rPr>
        <w:t>定安全预案</w:t>
      </w:r>
      <w:r w:rsidR="00973F2F" w:rsidRPr="00B04FEE">
        <w:rPr>
          <w:sz w:val="24"/>
          <w:szCs w:val="24"/>
        </w:rPr>
        <w:t>,</w:t>
      </w:r>
      <w:r w:rsidR="00973F2F" w:rsidRPr="00B04FEE">
        <w:rPr>
          <w:sz w:val="24"/>
          <w:szCs w:val="24"/>
        </w:rPr>
        <w:t>全方位贯彻</w:t>
      </w:r>
      <w:r w:rsidR="00973F2F" w:rsidRPr="00B04FEE">
        <w:rPr>
          <w:sz w:val="24"/>
          <w:szCs w:val="24"/>
        </w:rPr>
        <w:t>“</w:t>
      </w:r>
      <w:r w:rsidR="00973F2F" w:rsidRPr="00B04FEE">
        <w:rPr>
          <w:sz w:val="24"/>
          <w:szCs w:val="24"/>
        </w:rPr>
        <w:t>安全第一</w:t>
      </w:r>
      <w:r w:rsidR="00973F2F" w:rsidRPr="00B04FEE">
        <w:rPr>
          <w:sz w:val="24"/>
          <w:szCs w:val="24"/>
        </w:rPr>
        <w:t>”</w:t>
      </w:r>
      <w:r w:rsidR="00973F2F" w:rsidRPr="00B04FEE">
        <w:rPr>
          <w:sz w:val="24"/>
          <w:szCs w:val="24"/>
        </w:rPr>
        <w:t>原则</w:t>
      </w:r>
      <w:r w:rsidR="000F0436" w:rsidRPr="00B04FEE">
        <w:rPr>
          <w:sz w:val="24"/>
          <w:szCs w:val="24"/>
        </w:rPr>
        <w:t>。</w:t>
      </w:r>
      <w:r w:rsidR="00973F2F" w:rsidRPr="00B04FEE">
        <w:rPr>
          <w:sz w:val="24"/>
          <w:szCs w:val="24"/>
        </w:rPr>
        <w:br/>
      </w:r>
      <w:r w:rsidRPr="00B04FEE">
        <w:rPr>
          <w:b/>
          <w:sz w:val="24"/>
          <w:szCs w:val="24"/>
        </w:rPr>
        <w:t>四、大课间活动的组织机构</w:t>
      </w:r>
      <w:r w:rsidRPr="00B04FEE">
        <w:rPr>
          <w:b/>
          <w:sz w:val="24"/>
          <w:szCs w:val="24"/>
        </w:rPr>
        <w:br/>
      </w:r>
      <w:r w:rsidR="00973F2F" w:rsidRPr="00B04FEE">
        <w:rPr>
          <w:sz w:val="24"/>
          <w:szCs w:val="24"/>
        </w:rPr>
        <w:t>组</w:t>
      </w:r>
      <w:r w:rsidR="00973F2F" w:rsidRPr="00B04FEE">
        <w:rPr>
          <w:rFonts w:hint="eastAsia"/>
          <w:sz w:val="24"/>
          <w:szCs w:val="24"/>
        </w:rPr>
        <w:t xml:space="preserve">  </w:t>
      </w:r>
      <w:r w:rsidR="00973F2F" w:rsidRPr="00B04FEE">
        <w:rPr>
          <w:sz w:val="24"/>
          <w:szCs w:val="24"/>
        </w:rPr>
        <w:t>长：</w:t>
      </w:r>
      <w:r w:rsidR="00082689" w:rsidRPr="00B04FEE">
        <w:rPr>
          <w:sz w:val="24"/>
          <w:szCs w:val="24"/>
        </w:rPr>
        <w:t>黄卫荣</w:t>
      </w:r>
      <w:r w:rsidR="00973F2F" w:rsidRPr="00B04FEE">
        <w:rPr>
          <w:sz w:val="24"/>
          <w:szCs w:val="24"/>
        </w:rPr>
        <w:br/>
      </w:r>
      <w:r w:rsidR="00973F2F" w:rsidRPr="00B04FEE">
        <w:rPr>
          <w:sz w:val="24"/>
          <w:szCs w:val="24"/>
        </w:rPr>
        <w:t>副组长</w:t>
      </w:r>
      <w:r w:rsidR="00973F2F" w:rsidRPr="00B04FEE">
        <w:rPr>
          <w:sz w:val="24"/>
          <w:szCs w:val="24"/>
        </w:rPr>
        <w:t xml:space="preserve">: </w:t>
      </w:r>
      <w:r w:rsidR="00973F2F" w:rsidRPr="00B04FEE">
        <w:rPr>
          <w:rFonts w:hint="eastAsia"/>
          <w:sz w:val="24"/>
          <w:szCs w:val="24"/>
        </w:rPr>
        <w:t>孙向华</w:t>
      </w:r>
      <w:r w:rsidR="00973F2F" w:rsidRPr="00B04FEE">
        <w:rPr>
          <w:rFonts w:hint="eastAsia"/>
          <w:sz w:val="24"/>
          <w:szCs w:val="24"/>
        </w:rPr>
        <w:t xml:space="preserve"> </w:t>
      </w:r>
      <w:r w:rsidR="00973F2F" w:rsidRPr="00B04FEE">
        <w:rPr>
          <w:sz w:val="24"/>
          <w:szCs w:val="24"/>
        </w:rPr>
        <w:t xml:space="preserve"> </w:t>
      </w:r>
      <w:r w:rsidR="003633E5" w:rsidRPr="00B04FEE">
        <w:rPr>
          <w:sz w:val="24"/>
          <w:szCs w:val="24"/>
        </w:rPr>
        <w:t xml:space="preserve"> </w:t>
      </w:r>
      <w:r w:rsidR="00973F2F" w:rsidRPr="00B04FEE">
        <w:rPr>
          <w:rFonts w:hint="eastAsia"/>
          <w:sz w:val="24"/>
          <w:szCs w:val="24"/>
        </w:rPr>
        <w:t>杨文兵</w:t>
      </w:r>
      <w:r w:rsidR="00973F2F" w:rsidRPr="00B04FEE">
        <w:rPr>
          <w:rFonts w:hint="eastAsia"/>
          <w:sz w:val="24"/>
          <w:szCs w:val="24"/>
        </w:rPr>
        <w:t xml:space="preserve">  </w:t>
      </w:r>
      <w:r w:rsidR="003633E5" w:rsidRPr="00B04FEE">
        <w:rPr>
          <w:sz w:val="24"/>
          <w:szCs w:val="24"/>
        </w:rPr>
        <w:t xml:space="preserve"> </w:t>
      </w:r>
      <w:r w:rsidR="00973F2F" w:rsidRPr="00B04FEE">
        <w:rPr>
          <w:rFonts w:hint="eastAsia"/>
          <w:sz w:val="24"/>
          <w:szCs w:val="24"/>
        </w:rPr>
        <w:t>徐秋林</w:t>
      </w:r>
      <w:r w:rsidR="00973F2F" w:rsidRPr="00B04FEE">
        <w:rPr>
          <w:rFonts w:hint="eastAsia"/>
          <w:sz w:val="24"/>
          <w:szCs w:val="24"/>
        </w:rPr>
        <w:t xml:space="preserve"> </w:t>
      </w:r>
      <w:r w:rsidR="003633E5" w:rsidRPr="00B04FEE">
        <w:rPr>
          <w:sz w:val="24"/>
          <w:szCs w:val="24"/>
        </w:rPr>
        <w:t xml:space="preserve"> </w:t>
      </w:r>
      <w:r w:rsidR="00B96DFE">
        <w:rPr>
          <w:sz w:val="24"/>
          <w:szCs w:val="24"/>
        </w:rPr>
        <w:t xml:space="preserve">  </w:t>
      </w:r>
      <w:r w:rsidR="00973F2F" w:rsidRPr="00B04FEE">
        <w:rPr>
          <w:rFonts w:hint="eastAsia"/>
          <w:sz w:val="24"/>
          <w:szCs w:val="24"/>
        </w:rPr>
        <w:t>纪金忠</w:t>
      </w:r>
      <w:r w:rsidR="00973F2F" w:rsidRPr="00B04FEE">
        <w:rPr>
          <w:rFonts w:hint="eastAsia"/>
          <w:sz w:val="24"/>
          <w:szCs w:val="24"/>
        </w:rPr>
        <w:t xml:space="preserve"> </w:t>
      </w:r>
      <w:r w:rsidR="003633E5" w:rsidRPr="00B04FEE">
        <w:rPr>
          <w:sz w:val="24"/>
          <w:szCs w:val="24"/>
        </w:rPr>
        <w:t xml:space="preserve">  </w:t>
      </w:r>
      <w:r w:rsidR="003633E5" w:rsidRPr="00B04FEE">
        <w:rPr>
          <w:rFonts w:hint="eastAsia"/>
          <w:sz w:val="24"/>
          <w:szCs w:val="24"/>
        </w:rPr>
        <w:t>段双庚</w:t>
      </w:r>
      <w:r w:rsidR="00973F2F" w:rsidRPr="00B04FEE">
        <w:rPr>
          <w:sz w:val="24"/>
          <w:szCs w:val="24"/>
        </w:rPr>
        <w:t xml:space="preserve"> </w:t>
      </w:r>
      <w:r w:rsidR="003633E5" w:rsidRPr="00B04FEE">
        <w:rPr>
          <w:sz w:val="24"/>
          <w:szCs w:val="24"/>
        </w:rPr>
        <w:t xml:space="preserve">   </w:t>
      </w:r>
      <w:r w:rsidR="00251A9C" w:rsidRPr="00B04FEE">
        <w:rPr>
          <w:rFonts w:hint="eastAsia"/>
          <w:sz w:val="24"/>
          <w:szCs w:val="24"/>
        </w:rPr>
        <w:t>吴学伍</w:t>
      </w:r>
      <w:r w:rsidR="00251A9C" w:rsidRPr="00B04FEE">
        <w:rPr>
          <w:rFonts w:hint="eastAsia"/>
          <w:sz w:val="24"/>
          <w:szCs w:val="24"/>
        </w:rPr>
        <w:t xml:space="preserve"> </w:t>
      </w:r>
    </w:p>
    <w:p w:rsidR="00973F2F" w:rsidRPr="00B04FEE" w:rsidRDefault="00973F2F" w:rsidP="00FE1A91">
      <w:pPr>
        <w:spacing w:line="560" w:lineRule="exact"/>
        <w:ind w:firstLineChars="200" w:firstLine="480"/>
        <w:jc w:val="left"/>
        <w:rPr>
          <w:sz w:val="24"/>
          <w:szCs w:val="24"/>
        </w:rPr>
      </w:pPr>
      <w:r w:rsidRPr="00B04FEE">
        <w:rPr>
          <w:sz w:val="24"/>
          <w:szCs w:val="24"/>
        </w:rPr>
        <w:t>组</w:t>
      </w:r>
      <w:r w:rsidR="003633E5" w:rsidRPr="00B04FEE">
        <w:rPr>
          <w:rFonts w:hint="eastAsia"/>
          <w:sz w:val="24"/>
          <w:szCs w:val="24"/>
        </w:rPr>
        <w:t xml:space="preserve">  </w:t>
      </w:r>
      <w:r w:rsidRPr="00B04FEE">
        <w:rPr>
          <w:sz w:val="24"/>
          <w:szCs w:val="24"/>
        </w:rPr>
        <w:t>员</w:t>
      </w:r>
      <w:r w:rsidRPr="00B04FEE">
        <w:rPr>
          <w:sz w:val="24"/>
          <w:szCs w:val="24"/>
        </w:rPr>
        <w:t xml:space="preserve">: </w:t>
      </w:r>
      <w:r w:rsidRPr="00B04FEE">
        <w:rPr>
          <w:sz w:val="24"/>
          <w:szCs w:val="24"/>
        </w:rPr>
        <w:t>各年级部主任、班主任</w:t>
      </w:r>
      <w:r w:rsidRPr="00B04FEE">
        <w:rPr>
          <w:rFonts w:hint="eastAsia"/>
          <w:sz w:val="24"/>
          <w:szCs w:val="24"/>
        </w:rPr>
        <w:t>、</w:t>
      </w:r>
      <w:r w:rsidRPr="00B04FEE">
        <w:rPr>
          <w:sz w:val="24"/>
          <w:szCs w:val="24"/>
        </w:rPr>
        <w:t>全体体育教师</w:t>
      </w:r>
    </w:p>
    <w:p w:rsidR="006043AD" w:rsidRPr="00B04FEE" w:rsidRDefault="00F32E05" w:rsidP="00FE1A91">
      <w:pPr>
        <w:spacing w:line="560" w:lineRule="exact"/>
        <w:ind w:leftChars="200" w:left="420"/>
        <w:jc w:val="left"/>
        <w:rPr>
          <w:sz w:val="24"/>
          <w:szCs w:val="24"/>
        </w:rPr>
      </w:pPr>
      <w:r w:rsidRPr="00B04FEE">
        <w:rPr>
          <w:sz w:val="24"/>
          <w:szCs w:val="24"/>
        </w:rPr>
        <w:t>医务保障</w:t>
      </w:r>
      <w:r w:rsidRPr="00B04FEE">
        <w:rPr>
          <w:sz w:val="24"/>
          <w:szCs w:val="24"/>
        </w:rPr>
        <w:t>:</w:t>
      </w:r>
      <w:r w:rsidR="000F0436" w:rsidRPr="00B04FEE">
        <w:rPr>
          <w:sz w:val="24"/>
          <w:szCs w:val="24"/>
        </w:rPr>
        <w:t xml:space="preserve"> </w:t>
      </w:r>
      <w:r w:rsidR="00973F2F" w:rsidRPr="00B04FEE">
        <w:rPr>
          <w:sz w:val="24"/>
          <w:szCs w:val="24"/>
        </w:rPr>
        <w:t>潘</w:t>
      </w:r>
      <w:r w:rsidR="000F0436" w:rsidRPr="00B04FEE">
        <w:rPr>
          <w:rFonts w:hint="eastAsia"/>
          <w:sz w:val="24"/>
          <w:szCs w:val="24"/>
        </w:rPr>
        <w:t xml:space="preserve">  </w:t>
      </w:r>
      <w:r w:rsidR="00973F2F" w:rsidRPr="00B04FEE">
        <w:rPr>
          <w:sz w:val="24"/>
          <w:szCs w:val="24"/>
        </w:rPr>
        <w:t>青</w:t>
      </w:r>
      <w:r w:rsidR="00973F2F" w:rsidRPr="00B04FEE">
        <w:rPr>
          <w:rFonts w:hint="eastAsia"/>
          <w:sz w:val="24"/>
          <w:szCs w:val="24"/>
        </w:rPr>
        <w:t xml:space="preserve">  </w:t>
      </w:r>
      <w:r w:rsidRPr="00B04FEE">
        <w:rPr>
          <w:sz w:val="24"/>
          <w:szCs w:val="24"/>
        </w:rPr>
        <w:br/>
      </w:r>
      <w:r w:rsidRPr="00B04FEE">
        <w:rPr>
          <w:b/>
          <w:sz w:val="24"/>
          <w:szCs w:val="24"/>
        </w:rPr>
        <w:t>五、大课间活动的活动形式</w:t>
      </w:r>
      <w:r w:rsidRPr="00B04FEE">
        <w:rPr>
          <w:b/>
          <w:sz w:val="24"/>
          <w:szCs w:val="24"/>
        </w:rPr>
        <w:br/>
      </w:r>
      <w:r w:rsidR="00250FF3" w:rsidRPr="00B04FEE">
        <w:rPr>
          <w:rFonts w:hint="eastAsia"/>
          <w:sz w:val="24"/>
          <w:szCs w:val="24"/>
        </w:rPr>
        <w:t xml:space="preserve">   </w:t>
      </w:r>
      <w:r w:rsidR="00294214" w:rsidRPr="00B04FEE">
        <w:rPr>
          <w:sz w:val="24"/>
          <w:szCs w:val="24"/>
        </w:rPr>
        <w:t xml:space="preserve"> </w:t>
      </w:r>
      <w:r w:rsidR="000F0436" w:rsidRPr="00B04FEE">
        <w:rPr>
          <w:sz w:val="24"/>
          <w:szCs w:val="24"/>
        </w:rPr>
        <w:t>我校大课间活动安排在每周的星期二</w:t>
      </w:r>
      <w:r w:rsidRPr="00B04FEE">
        <w:rPr>
          <w:sz w:val="24"/>
          <w:szCs w:val="24"/>
        </w:rPr>
        <w:t>至星期五</w:t>
      </w:r>
      <w:r w:rsidR="00415D81" w:rsidRPr="00B04FEE">
        <w:rPr>
          <w:sz w:val="24"/>
          <w:szCs w:val="24"/>
        </w:rPr>
        <w:t>上午一</w:t>
      </w:r>
      <w:r w:rsidRPr="00B04FEE">
        <w:rPr>
          <w:sz w:val="24"/>
          <w:szCs w:val="24"/>
        </w:rPr>
        <w:t>节课后</w:t>
      </w:r>
      <w:r w:rsidR="00415D81" w:rsidRPr="00B04FEE">
        <w:rPr>
          <w:sz w:val="24"/>
          <w:szCs w:val="24"/>
        </w:rPr>
        <w:t xml:space="preserve">, </w:t>
      </w:r>
      <w:r w:rsidR="00FD251C" w:rsidRPr="00B04FEE">
        <w:rPr>
          <w:sz w:val="24"/>
          <w:szCs w:val="24"/>
        </w:rPr>
        <w:t>时长</w:t>
      </w:r>
      <w:r w:rsidR="00415D81" w:rsidRPr="00B04FEE">
        <w:rPr>
          <w:sz w:val="24"/>
          <w:szCs w:val="24"/>
        </w:rPr>
        <w:t>30</w:t>
      </w:r>
      <w:r w:rsidR="00415D81" w:rsidRPr="00B04FEE">
        <w:rPr>
          <w:sz w:val="24"/>
          <w:szCs w:val="24"/>
        </w:rPr>
        <w:t>分钟</w:t>
      </w:r>
      <w:r w:rsidR="00FD251C" w:rsidRPr="00B04FEE">
        <w:rPr>
          <w:sz w:val="24"/>
          <w:szCs w:val="24"/>
        </w:rPr>
        <w:t>（周一全校升旗仪式）</w:t>
      </w:r>
      <w:r w:rsidR="00415D81" w:rsidRPr="00B04FEE">
        <w:rPr>
          <w:sz w:val="24"/>
          <w:szCs w:val="24"/>
        </w:rPr>
        <w:t>。采用</w:t>
      </w:r>
      <w:r w:rsidR="00415D81" w:rsidRPr="00B04FEE">
        <w:rPr>
          <w:sz w:val="24"/>
          <w:szCs w:val="24"/>
        </w:rPr>
        <w:t>“</w:t>
      </w:r>
      <w:r w:rsidR="00415D81" w:rsidRPr="00B04FEE">
        <w:rPr>
          <w:sz w:val="24"/>
          <w:szCs w:val="24"/>
        </w:rPr>
        <w:t>先集中跑操</w:t>
      </w:r>
      <w:r w:rsidR="00415D81" w:rsidRPr="00B04FEE">
        <w:rPr>
          <w:sz w:val="24"/>
          <w:szCs w:val="24"/>
        </w:rPr>
        <w:t>——</w:t>
      </w:r>
      <w:r w:rsidR="00415D81" w:rsidRPr="00B04FEE">
        <w:rPr>
          <w:sz w:val="24"/>
          <w:szCs w:val="24"/>
        </w:rPr>
        <w:t>集中广播操</w:t>
      </w:r>
      <w:r w:rsidR="00415D81" w:rsidRPr="00B04FEE">
        <w:rPr>
          <w:sz w:val="24"/>
          <w:szCs w:val="24"/>
        </w:rPr>
        <w:t>——</w:t>
      </w:r>
      <w:r w:rsidR="00415D81" w:rsidRPr="00B04FEE">
        <w:rPr>
          <w:sz w:val="24"/>
          <w:szCs w:val="24"/>
        </w:rPr>
        <w:t>以班级为单位自主练习</w:t>
      </w:r>
      <w:r w:rsidR="00FD251C" w:rsidRPr="00B04FEE">
        <w:rPr>
          <w:sz w:val="24"/>
          <w:szCs w:val="24"/>
        </w:rPr>
        <w:t>——</w:t>
      </w:r>
      <w:r w:rsidR="00FD251C" w:rsidRPr="00B04FEE">
        <w:rPr>
          <w:sz w:val="24"/>
          <w:szCs w:val="24"/>
        </w:rPr>
        <w:t>集中放松</w:t>
      </w:r>
      <w:r w:rsidR="00415D81" w:rsidRPr="00B04FEE">
        <w:rPr>
          <w:sz w:val="24"/>
          <w:szCs w:val="24"/>
        </w:rPr>
        <w:t>”</w:t>
      </w:r>
      <w:r w:rsidR="00415D81" w:rsidRPr="00B04FEE">
        <w:rPr>
          <w:sz w:val="24"/>
          <w:szCs w:val="24"/>
        </w:rPr>
        <w:t>相结合的形式</w:t>
      </w:r>
      <w:r w:rsidR="00415D81" w:rsidRPr="00B04FEE">
        <w:rPr>
          <w:sz w:val="24"/>
          <w:szCs w:val="24"/>
        </w:rPr>
        <w:t>,</w:t>
      </w:r>
      <w:r w:rsidR="00415D81" w:rsidRPr="00B04FEE">
        <w:rPr>
          <w:sz w:val="24"/>
          <w:szCs w:val="24"/>
        </w:rPr>
        <w:t>以音乐为背景串联活动</w:t>
      </w:r>
      <w:r w:rsidR="00250FF3" w:rsidRPr="00B04FEE">
        <w:rPr>
          <w:sz w:val="24"/>
          <w:szCs w:val="24"/>
        </w:rPr>
        <w:t>全过程</w:t>
      </w:r>
      <w:r w:rsidR="00250FF3" w:rsidRPr="00B04FEE">
        <w:rPr>
          <w:sz w:val="24"/>
          <w:szCs w:val="24"/>
        </w:rPr>
        <w:t>,</w:t>
      </w:r>
      <w:r w:rsidR="00250FF3" w:rsidRPr="00B04FEE">
        <w:rPr>
          <w:sz w:val="24"/>
          <w:szCs w:val="24"/>
        </w:rPr>
        <w:t>旨在全员参与</w:t>
      </w:r>
      <w:r w:rsidR="00250FF3" w:rsidRPr="00B04FEE">
        <w:rPr>
          <w:sz w:val="24"/>
          <w:szCs w:val="24"/>
        </w:rPr>
        <w:t>,</w:t>
      </w:r>
      <w:r w:rsidR="00250FF3" w:rsidRPr="00B04FEE">
        <w:rPr>
          <w:sz w:val="24"/>
          <w:szCs w:val="24"/>
        </w:rPr>
        <w:t>体现快乐学习、快乐体育、快乐成长的新理</w:t>
      </w:r>
      <w:r w:rsidR="00A560BF" w:rsidRPr="00B04FEE">
        <w:rPr>
          <w:sz w:val="24"/>
          <w:szCs w:val="24"/>
        </w:rPr>
        <w:t>念</w:t>
      </w:r>
      <w:r w:rsidR="000F0436" w:rsidRPr="00B04FEE">
        <w:rPr>
          <w:sz w:val="24"/>
          <w:szCs w:val="24"/>
        </w:rPr>
        <w:t>。</w:t>
      </w:r>
      <w:r w:rsidR="00250FF3" w:rsidRPr="00B04FEE">
        <w:rPr>
          <w:sz w:val="24"/>
          <w:szCs w:val="24"/>
        </w:rPr>
        <w:br/>
      </w:r>
      <w:r w:rsidR="00250FF3" w:rsidRPr="00B04FEE">
        <w:rPr>
          <w:b/>
          <w:sz w:val="24"/>
          <w:szCs w:val="24"/>
        </w:rPr>
        <w:t>六、大课间活动的管理措施</w:t>
      </w:r>
      <w:r w:rsidR="00250FF3" w:rsidRPr="00B04FEE">
        <w:rPr>
          <w:sz w:val="24"/>
          <w:szCs w:val="24"/>
        </w:rPr>
        <w:br/>
      </w:r>
      <w:r w:rsidR="00250FF3" w:rsidRPr="00B04FEE">
        <w:rPr>
          <w:rFonts w:hint="eastAsia"/>
          <w:sz w:val="24"/>
          <w:szCs w:val="24"/>
        </w:rPr>
        <w:t>1</w:t>
      </w:r>
      <w:r w:rsidR="00250FF3" w:rsidRPr="00B04FEE">
        <w:rPr>
          <w:rFonts w:hint="eastAsia"/>
          <w:sz w:val="24"/>
          <w:szCs w:val="24"/>
        </w:rPr>
        <w:t>、</w:t>
      </w:r>
      <w:r w:rsidR="00250FF3" w:rsidRPr="00B04FEE">
        <w:rPr>
          <w:sz w:val="24"/>
          <w:szCs w:val="24"/>
        </w:rPr>
        <w:t>加强宣传，增强意识</w:t>
      </w:r>
      <w:r w:rsidR="00250FF3" w:rsidRPr="00B04FEE">
        <w:rPr>
          <w:sz w:val="24"/>
          <w:szCs w:val="24"/>
        </w:rPr>
        <w:br/>
      </w:r>
      <w:r w:rsidR="00250FF3" w:rsidRPr="00B04FEE">
        <w:rPr>
          <w:rFonts w:hint="eastAsia"/>
          <w:sz w:val="24"/>
          <w:szCs w:val="24"/>
        </w:rPr>
        <w:t xml:space="preserve"> </w:t>
      </w:r>
      <w:r w:rsidR="000F0436" w:rsidRPr="00B04FEE">
        <w:rPr>
          <w:sz w:val="24"/>
          <w:szCs w:val="24"/>
        </w:rPr>
        <w:t xml:space="preserve"> </w:t>
      </w:r>
      <w:r w:rsidR="00250FF3" w:rsidRPr="00B04FEE">
        <w:rPr>
          <w:rFonts w:hint="eastAsia"/>
          <w:sz w:val="24"/>
          <w:szCs w:val="24"/>
        </w:rPr>
        <w:t xml:space="preserve"> </w:t>
      </w:r>
      <w:r w:rsidR="00250FF3" w:rsidRPr="00B04FEE">
        <w:rPr>
          <w:sz w:val="24"/>
          <w:szCs w:val="24"/>
        </w:rPr>
        <w:t>充分发挥宣传的作用</w:t>
      </w:r>
      <w:r w:rsidR="00250FF3" w:rsidRPr="00B04FEE">
        <w:rPr>
          <w:sz w:val="24"/>
          <w:szCs w:val="24"/>
        </w:rPr>
        <w:t>,</w:t>
      </w:r>
      <w:r w:rsidR="000F0436" w:rsidRPr="00B04FEE">
        <w:rPr>
          <w:sz w:val="24"/>
          <w:szCs w:val="24"/>
        </w:rPr>
        <w:t>大力宣传大课间活动对全校师生的健体作用</w:t>
      </w:r>
      <w:r w:rsidR="00250FF3" w:rsidRPr="00B04FEE">
        <w:rPr>
          <w:sz w:val="24"/>
          <w:szCs w:val="24"/>
        </w:rPr>
        <w:t>和教育意义</w:t>
      </w:r>
      <w:r w:rsidR="00250FF3" w:rsidRPr="00B04FEE">
        <w:rPr>
          <w:sz w:val="24"/>
          <w:szCs w:val="24"/>
        </w:rPr>
        <w:t>,</w:t>
      </w:r>
      <w:r w:rsidR="00250FF3" w:rsidRPr="00B04FEE">
        <w:rPr>
          <w:sz w:val="24"/>
          <w:szCs w:val="24"/>
        </w:rPr>
        <w:t>使师生达成共识</w:t>
      </w:r>
      <w:r w:rsidR="000F0436" w:rsidRPr="00B04FEE">
        <w:rPr>
          <w:sz w:val="24"/>
          <w:szCs w:val="24"/>
        </w:rPr>
        <w:t>。</w:t>
      </w:r>
      <w:r w:rsidR="00250FF3" w:rsidRPr="00B04FEE">
        <w:rPr>
          <w:sz w:val="24"/>
          <w:szCs w:val="24"/>
        </w:rPr>
        <w:t>大课间不仅能提高学生的身体素质，而且可以带动学校的其他工作健康</w:t>
      </w:r>
      <w:r w:rsidR="00707333" w:rsidRPr="00B04FEE">
        <w:rPr>
          <w:sz w:val="24"/>
          <w:szCs w:val="24"/>
        </w:rPr>
        <w:t>、</w:t>
      </w:r>
      <w:r w:rsidR="00250FF3" w:rsidRPr="00B04FEE">
        <w:rPr>
          <w:sz w:val="24"/>
          <w:szCs w:val="24"/>
        </w:rPr>
        <w:t>和谐的向前发展</w:t>
      </w:r>
      <w:r w:rsidR="000F0436" w:rsidRPr="00B04FEE">
        <w:rPr>
          <w:sz w:val="24"/>
          <w:szCs w:val="24"/>
        </w:rPr>
        <w:t>。</w:t>
      </w:r>
      <w:r w:rsidR="00250FF3" w:rsidRPr="00B04FEE">
        <w:rPr>
          <w:sz w:val="24"/>
          <w:szCs w:val="24"/>
        </w:rPr>
        <w:br/>
        <w:t>2</w:t>
      </w:r>
      <w:r w:rsidR="00250FF3" w:rsidRPr="00B04FEE">
        <w:rPr>
          <w:sz w:val="24"/>
          <w:szCs w:val="24"/>
        </w:rPr>
        <w:t>、完善制度</w:t>
      </w:r>
      <w:r w:rsidR="00250FF3" w:rsidRPr="00B04FEE">
        <w:rPr>
          <w:sz w:val="24"/>
          <w:szCs w:val="24"/>
        </w:rPr>
        <w:t>,</w:t>
      </w:r>
      <w:r w:rsidR="00250FF3" w:rsidRPr="00B04FEE">
        <w:rPr>
          <w:sz w:val="24"/>
          <w:szCs w:val="24"/>
        </w:rPr>
        <w:t>强化管理</w:t>
      </w:r>
      <w:r w:rsidR="00250FF3" w:rsidRPr="00B04FEE">
        <w:rPr>
          <w:sz w:val="24"/>
          <w:szCs w:val="24"/>
        </w:rPr>
        <w:br/>
      </w:r>
      <w:r w:rsidR="00250FF3" w:rsidRPr="00B04FEE">
        <w:rPr>
          <w:rFonts w:hint="eastAsia"/>
          <w:sz w:val="24"/>
          <w:szCs w:val="24"/>
        </w:rPr>
        <w:lastRenderedPageBreak/>
        <w:t xml:space="preserve">   </w:t>
      </w:r>
      <w:r w:rsidR="00250FF3" w:rsidRPr="00B04FEE">
        <w:rPr>
          <w:sz w:val="24"/>
          <w:szCs w:val="24"/>
        </w:rPr>
        <w:t>为使大课间活动真正落实到实处并高质量的进行</w:t>
      </w:r>
      <w:r w:rsidR="00250FF3" w:rsidRPr="00B04FEE">
        <w:rPr>
          <w:sz w:val="24"/>
          <w:szCs w:val="24"/>
        </w:rPr>
        <w:t>,</w:t>
      </w:r>
      <w:r w:rsidR="000F0436" w:rsidRPr="00B04FEE">
        <w:rPr>
          <w:sz w:val="24"/>
          <w:szCs w:val="24"/>
        </w:rPr>
        <w:t>我校</w:t>
      </w:r>
      <w:r w:rsidR="00250FF3" w:rsidRPr="00B04FEE">
        <w:rPr>
          <w:sz w:val="24"/>
          <w:szCs w:val="24"/>
        </w:rPr>
        <w:t>在时间和课程计划给予保障以外</w:t>
      </w:r>
      <w:r w:rsidR="00250FF3" w:rsidRPr="00B04FEE">
        <w:rPr>
          <w:sz w:val="24"/>
          <w:szCs w:val="24"/>
        </w:rPr>
        <w:t>,</w:t>
      </w:r>
      <w:r w:rsidR="000F0436" w:rsidRPr="00B04FEE">
        <w:rPr>
          <w:sz w:val="24"/>
          <w:szCs w:val="24"/>
        </w:rPr>
        <w:t>还要在制度上为大课间活动给予保障。</w:t>
      </w:r>
      <w:r w:rsidR="00250FF3" w:rsidRPr="00B04FEE">
        <w:rPr>
          <w:sz w:val="24"/>
          <w:szCs w:val="24"/>
        </w:rPr>
        <w:br/>
      </w:r>
      <w:r w:rsidR="00250FF3" w:rsidRPr="00B04FEE">
        <w:rPr>
          <w:b/>
          <w:sz w:val="24"/>
          <w:szCs w:val="24"/>
        </w:rPr>
        <w:t>七、大课间活动的活动要求</w:t>
      </w:r>
      <w:r w:rsidR="00250FF3" w:rsidRPr="00B04FEE">
        <w:rPr>
          <w:b/>
          <w:sz w:val="24"/>
          <w:szCs w:val="24"/>
        </w:rPr>
        <w:br/>
      </w:r>
      <w:r w:rsidR="00250FF3" w:rsidRPr="00B04FEE">
        <w:rPr>
          <w:sz w:val="24"/>
          <w:szCs w:val="24"/>
        </w:rPr>
        <w:t>1</w:t>
      </w:r>
      <w:r w:rsidR="00250FF3" w:rsidRPr="00B04FEE">
        <w:rPr>
          <w:sz w:val="24"/>
          <w:szCs w:val="24"/>
        </w:rPr>
        <w:t>、在</w:t>
      </w:r>
      <w:r w:rsidR="00250FF3" w:rsidRPr="00B04FEE">
        <w:rPr>
          <w:sz w:val="24"/>
          <w:szCs w:val="24"/>
        </w:rPr>
        <w:t>“</w:t>
      </w:r>
      <w:r w:rsidR="00250FF3" w:rsidRPr="00B04FEE">
        <w:rPr>
          <w:sz w:val="24"/>
          <w:szCs w:val="24"/>
        </w:rPr>
        <w:t>安全第一</w:t>
      </w:r>
      <w:r w:rsidR="00250FF3" w:rsidRPr="00B04FEE">
        <w:rPr>
          <w:sz w:val="24"/>
          <w:szCs w:val="24"/>
        </w:rPr>
        <w:t>”</w:t>
      </w:r>
      <w:r w:rsidR="00250FF3" w:rsidRPr="00B04FEE">
        <w:rPr>
          <w:sz w:val="24"/>
          <w:szCs w:val="24"/>
        </w:rPr>
        <w:t>的前提下有序的开展活动。班主任必须强调大课间活动纪律与安全</w:t>
      </w:r>
      <w:r w:rsidR="00250FF3" w:rsidRPr="00B04FEE">
        <w:rPr>
          <w:sz w:val="24"/>
          <w:szCs w:val="24"/>
        </w:rPr>
        <w:t>,</w:t>
      </w:r>
      <w:r w:rsidR="00250FF3" w:rsidRPr="00B04FEE">
        <w:rPr>
          <w:sz w:val="24"/>
          <w:szCs w:val="24"/>
        </w:rPr>
        <w:t>并协助体育教师指导活动。</w:t>
      </w:r>
      <w:r w:rsidR="00250FF3" w:rsidRPr="00B04FEE">
        <w:rPr>
          <w:sz w:val="24"/>
          <w:szCs w:val="24"/>
        </w:rPr>
        <w:br/>
        <w:t>2</w:t>
      </w:r>
      <w:r w:rsidR="00250FF3" w:rsidRPr="00B04FEE">
        <w:rPr>
          <w:sz w:val="24"/>
          <w:szCs w:val="24"/>
        </w:rPr>
        <w:t>、各项目活动必须在制定的活动区域进行。</w:t>
      </w:r>
      <w:r w:rsidR="00250FF3" w:rsidRPr="00B04FEE">
        <w:rPr>
          <w:sz w:val="24"/>
          <w:szCs w:val="24"/>
        </w:rPr>
        <w:br/>
        <w:t>3</w:t>
      </w:r>
      <w:r w:rsidR="00250FF3" w:rsidRPr="00B04FEE">
        <w:rPr>
          <w:sz w:val="24"/>
          <w:szCs w:val="24"/>
        </w:rPr>
        <w:t>、负责值日的行政认真做好大课间情况记录。</w:t>
      </w:r>
      <w:r w:rsidR="00250FF3" w:rsidRPr="00B04FEE">
        <w:rPr>
          <w:sz w:val="24"/>
          <w:szCs w:val="24"/>
        </w:rPr>
        <w:br/>
        <w:t>4</w:t>
      </w:r>
      <w:r w:rsidR="00250FF3" w:rsidRPr="00B04FEE">
        <w:rPr>
          <w:sz w:val="24"/>
          <w:szCs w:val="24"/>
        </w:rPr>
        <w:t>、学校分管科室、部门对大课间活动进行不定期的评比。</w:t>
      </w:r>
      <w:r w:rsidR="00250FF3" w:rsidRPr="00B04FEE">
        <w:rPr>
          <w:sz w:val="24"/>
          <w:szCs w:val="24"/>
        </w:rPr>
        <w:br/>
      </w:r>
      <w:r w:rsidR="00250FF3" w:rsidRPr="00B04FEE">
        <w:rPr>
          <w:b/>
          <w:sz w:val="24"/>
          <w:szCs w:val="24"/>
        </w:rPr>
        <w:t>八、大课间活动流程及时间节点</w:t>
      </w:r>
      <w:r w:rsidR="00250FF3" w:rsidRPr="00B04FEE">
        <w:rPr>
          <w:b/>
          <w:sz w:val="24"/>
          <w:szCs w:val="24"/>
        </w:rPr>
        <w:br/>
      </w:r>
      <w:r w:rsidR="00250FF3" w:rsidRPr="00B04FEE">
        <w:rPr>
          <w:b/>
          <w:sz w:val="24"/>
          <w:szCs w:val="24"/>
        </w:rPr>
        <w:t>总时间</w:t>
      </w:r>
      <w:r w:rsidR="00250FF3" w:rsidRPr="00B04FEE">
        <w:rPr>
          <w:b/>
          <w:sz w:val="24"/>
          <w:szCs w:val="24"/>
        </w:rPr>
        <w:t>30</w:t>
      </w:r>
      <w:r w:rsidR="00250FF3" w:rsidRPr="00B04FEE">
        <w:rPr>
          <w:b/>
          <w:sz w:val="24"/>
          <w:szCs w:val="24"/>
        </w:rPr>
        <w:t>分钟</w:t>
      </w:r>
      <w:r w:rsidR="00250FF3" w:rsidRPr="00B04FEE">
        <w:rPr>
          <w:sz w:val="24"/>
          <w:szCs w:val="24"/>
        </w:rPr>
        <w:br/>
      </w:r>
      <w:r w:rsidR="00250FF3" w:rsidRPr="00B04FEE">
        <w:rPr>
          <w:b/>
          <w:sz w:val="24"/>
          <w:szCs w:val="24"/>
        </w:rPr>
        <w:t>集合整队</w:t>
      </w:r>
      <w:r w:rsidR="00880A34" w:rsidRPr="00B04FEE">
        <w:rPr>
          <w:b/>
          <w:sz w:val="24"/>
          <w:szCs w:val="24"/>
        </w:rPr>
        <w:t>(3</w:t>
      </w:r>
      <w:r w:rsidR="00250FF3" w:rsidRPr="00B04FEE">
        <w:rPr>
          <w:b/>
          <w:sz w:val="24"/>
          <w:szCs w:val="24"/>
        </w:rPr>
        <w:t>分钟</w:t>
      </w:r>
      <w:r w:rsidR="00880A34" w:rsidRPr="00B04FEE">
        <w:rPr>
          <w:rFonts w:hint="eastAsia"/>
          <w:b/>
          <w:sz w:val="24"/>
          <w:szCs w:val="24"/>
        </w:rPr>
        <w:t>)</w:t>
      </w:r>
      <w:r w:rsidR="00250FF3" w:rsidRPr="00B04FEE">
        <w:rPr>
          <w:b/>
          <w:sz w:val="24"/>
          <w:szCs w:val="24"/>
        </w:rPr>
        <w:br/>
      </w:r>
      <w:r w:rsidR="00880A34" w:rsidRPr="00B04FEE">
        <w:rPr>
          <w:rFonts w:hint="eastAsia"/>
          <w:sz w:val="24"/>
          <w:szCs w:val="24"/>
        </w:rPr>
        <w:t xml:space="preserve">   </w:t>
      </w:r>
      <w:r w:rsidR="00250FF3" w:rsidRPr="00B04FEE">
        <w:rPr>
          <w:sz w:val="24"/>
          <w:szCs w:val="24"/>
        </w:rPr>
        <w:t>所有学生听到大课间信号后以班级为单位快速有序在指定地点</w:t>
      </w:r>
      <w:r w:rsidR="00880A34" w:rsidRPr="00B04FEE">
        <w:rPr>
          <w:sz w:val="24"/>
          <w:szCs w:val="24"/>
        </w:rPr>
        <w:t>集中</w:t>
      </w:r>
      <w:r w:rsidR="00880A34" w:rsidRPr="00B04FEE">
        <w:rPr>
          <w:sz w:val="24"/>
          <w:szCs w:val="24"/>
        </w:rPr>
        <w:t>,</w:t>
      </w:r>
      <w:r w:rsidR="00880A34" w:rsidRPr="00B04FEE">
        <w:rPr>
          <w:sz w:val="24"/>
          <w:szCs w:val="24"/>
        </w:rPr>
        <w:t>学生站成跑操队形</w:t>
      </w:r>
      <w:r w:rsidR="00880A34" w:rsidRPr="00B04FEE">
        <w:rPr>
          <w:sz w:val="24"/>
          <w:szCs w:val="24"/>
        </w:rPr>
        <w:t>,</w:t>
      </w:r>
      <w:r w:rsidR="00880A34" w:rsidRPr="00B04FEE">
        <w:rPr>
          <w:sz w:val="24"/>
          <w:szCs w:val="24"/>
        </w:rPr>
        <w:t>然后按指定路线跑步进入田径场</w:t>
      </w:r>
      <w:r w:rsidR="00880A34" w:rsidRPr="00B04FEE">
        <w:rPr>
          <w:sz w:val="24"/>
          <w:szCs w:val="24"/>
        </w:rPr>
        <w:br/>
      </w:r>
      <w:r w:rsidR="00250FF3" w:rsidRPr="00B04FEE">
        <w:rPr>
          <w:sz w:val="24"/>
          <w:szCs w:val="24"/>
        </w:rPr>
        <w:t>要求</w:t>
      </w:r>
      <w:r w:rsidR="00250FF3" w:rsidRPr="00B04FEE">
        <w:rPr>
          <w:sz w:val="24"/>
          <w:szCs w:val="24"/>
        </w:rPr>
        <w:t>:</w:t>
      </w:r>
      <w:r w:rsidR="00250FF3" w:rsidRPr="00B04FEE">
        <w:rPr>
          <w:sz w:val="24"/>
          <w:szCs w:val="24"/>
        </w:rPr>
        <w:t>整个过程班主任跟体育委员全程带队</w:t>
      </w:r>
      <w:r w:rsidR="00250FF3" w:rsidRPr="00B04FEE">
        <w:rPr>
          <w:sz w:val="24"/>
          <w:szCs w:val="24"/>
        </w:rPr>
        <w:t>,</w:t>
      </w:r>
      <w:r w:rsidR="00250FF3" w:rsidRPr="00B04FEE">
        <w:rPr>
          <w:sz w:val="24"/>
          <w:szCs w:val="24"/>
        </w:rPr>
        <w:t>学生做到快、静</w:t>
      </w:r>
      <w:r w:rsidR="00880A34" w:rsidRPr="00B04FEE">
        <w:rPr>
          <w:sz w:val="24"/>
          <w:szCs w:val="24"/>
        </w:rPr>
        <w:t>、</w:t>
      </w:r>
      <w:r w:rsidR="00250FF3" w:rsidRPr="00B04FEE">
        <w:rPr>
          <w:sz w:val="24"/>
          <w:szCs w:val="24"/>
        </w:rPr>
        <w:t>齐</w:t>
      </w:r>
      <w:r w:rsidR="00880A34" w:rsidRPr="00B04FEE">
        <w:rPr>
          <w:sz w:val="24"/>
          <w:szCs w:val="24"/>
        </w:rPr>
        <w:t>、精神饱满。下台阶过程在保证安全的前提下脚步要一致</w:t>
      </w:r>
      <w:r w:rsidR="00880A34" w:rsidRPr="00B04FEE">
        <w:rPr>
          <w:sz w:val="24"/>
          <w:szCs w:val="24"/>
        </w:rPr>
        <w:t>,</w:t>
      </w:r>
      <w:r w:rsidR="00880A34" w:rsidRPr="00B04FEE">
        <w:rPr>
          <w:sz w:val="24"/>
          <w:szCs w:val="24"/>
        </w:rPr>
        <w:t>排面要整齐</w:t>
      </w:r>
      <w:r w:rsidR="000F0436" w:rsidRPr="00B04FEE">
        <w:rPr>
          <w:sz w:val="24"/>
          <w:szCs w:val="24"/>
        </w:rPr>
        <w:t>。</w:t>
      </w:r>
      <w:r w:rsidR="00880A34" w:rsidRPr="00B04FEE">
        <w:rPr>
          <w:sz w:val="24"/>
          <w:szCs w:val="24"/>
        </w:rPr>
        <w:br/>
      </w:r>
      <w:r w:rsidR="0055575D" w:rsidRPr="00B04FEE">
        <w:rPr>
          <w:b/>
          <w:sz w:val="24"/>
          <w:szCs w:val="24"/>
        </w:rPr>
        <w:t>2</w:t>
      </w:r>
      <w:r w:rsidR="0055575D" w:rsidRPr="00B04FEE">
        <w:rPr>
          <w:b/>
          <w:sz w:val="24"/>
          <w:szCs w:val="24"/>
        </w:rPr>
        <w:t>、</w:t>
      </w:r>
      <w:r w:rsidR="00250FF3" w:rsidRPr="00B04FEE">
        <w:rPr>
          <w:b/>
          <w:sz w:val="24"/>
          <w:szCs w:val="24"/>
        </w:rPr>
        <w:t>跑操进场阶段</w:t>
      </w:r>
      <w:r w:rsidR="00294214" w:rsidRPr="00B04FEE">
        <w:rPr>
          <w:b/>
          <w:sz w:val="24"/>
          <w:szCs w:val="24"/>
        </w:rPr>
        <w:t>(7-8</w:t>
      </w:r>
      <w:r w:rsidR="00250FF3" w:rsidRPr="00B04FEE">
        <w:rPr>
          <w:b/>
          <w:sz w:val="24"/>
          <w:szCs w:val="24"/>
        </w:rPr>
        <w:t>分钟</w:t>
      </w:r>
      <w:r w:rsidR="00250FF3" w:rsidRPr="00B04FEE">
        <w:rPr>
          <w:b/>
          <w:sz w:val="24"/>
          <w:szCs w:val="24"/>
        </w:rPr>
        <w:t>)</w:t>
      </w:r>
      <w:r w:rsidR="00250FF3" w:rsidRPr="00B04FEE">
        <w:rPr>
          <w:b/>
          <w:sz w:val="24"/>
          <w:szCs w:val="24"/>
        </w:rPr>
        <w:br/>
      </w:r>
      <w:r w:rsidR="000F0436" w:rsidRPr="00B04FEE">
        <w:rPr>
          <w:rFonts w:hint="eastAsia"/>
          <w:sz w:val="24"/>
          <w:szCs w:val="24"/>
        </w:rPr>
        <w:t xml:space="preserve">  </w:t>
      </w:r>
      <w:r w:rsidR="00250FF3" w:rsidRPr="00B04FEE">
        <w:rPr>
          <w:sz w:val="24"/>
          <w:szCs w:val="24"/>
        </w:rPr>
        <w:t>按照</w:t>
      </w:r>
      <w:r w:rsidR="000F0436" w:rsidRPr="00B04FEE">
        <w:rPr>
          <w:sz w:val="24"/>
          <w:szCs w:val="24"/>
        </w:rPr>
        <w:t>各</w:t>
      </w:r>
      <w:r w:rsidR="00250FF3" w:rsidRPr="00B04FEE">
        <w:rPr>
          <w:sz w:val="24"/>
          <w:szCs w:val="24"/>
        </w:rPr>
        <w:t>年级安排的场地</w:t>
      </w:r>
      <w:r w:rsidR="00250FF3" w:rsidRPr="00B04FEE">
        <w:rPr>
          <w:sz w:val="24"/>
          <w:szCs w:val="24"/>
        </w:rPr>
        <w:t>,</w:t>
      </w:r>
      <w:r w:rsidR="000F0436" w:rsidRPr="00B04FEE">
        <w:rPr>
          <w:sz w:val="24"/>
          <w:szCs w:val="24"/>
        </w:rPr>
        <w:t>所有班级成跑操队形</w:t>
      </w:r>
      <w:r w:rsidR="00880A34" w:rsidRPr="00B04FEE">
        <w:rPr>
          <w:sz w:val="24"/>
          <w:szCs w:val="24"/>
        </w:rPr>
        <w:t>跑至下一个环节的指定地点并迅速整齐站好队伍。</w:t>
      </w:r>
      <w:r w:rsidRPr="00B04FEE">
        <w:rPr>
          <w:sz w:val="24"/>
          <w:szCs w:val="24"/>
        </w:rPr>
        <w:br/>
      </w:r>
      <w:r w:rsidRPr="00B04FEE">
        <w:rPr>
          <w:sz w:val="24"/>
          <w:szCs w:val="24"/>
        </w:rPr>
        <w:t>要求</w:t>
      </w:r>
      <w:r w:rsidRPr="00B04FEE">
        <w:rPr>
          <w:sz w:val="24"/>
          <w:szCs w:val="24"/>
        </w:rPr>
        <w:t>:</w:t>
      </w:r>
      <w:r w:rsidRPr="00B04FEE">
        <w:rPr>
          <w:sz w:val="24"/>
          <w:szCs w:val="24"/>
        </w:rPr>
        <w:t>整个跑步过程由班主任跟体育委员全程带领并参与管理</w:t>
      </w:r>
      <w:r w:rsidRPr="00B04FEE">
        <w:rPr>
          <w:sz w:val="24"/>
          <w:szCs w:val="24"/>
        </w:rPr>
        <w:t>,</w:t>
      </w:r>
      <w:r w:rsidR="00880A34" w:rsidRPr="00B04FEE">
        <w:rPr>
          <w:sz w:val="24"/>
          <w:szCs w:val="24"/>
        </w:rPr>
        <w:t xml:space="preserve"> </w:t>
      </w:r>
      <w:r w:rsidR="00880A34" w:rsidRPr="00B04FEE">
        <w:rPr>
          <w:sz w:val="24"/>
          <w:szCs w:val="24"/>
        </w:rPr>
        <w:t>班主任在各自班级方阵的内侧中间位置</w:t>
      </w:r>
      <w:r w:rsidR="00880A34" w:rsidRPr="00B04FEE">
        <w:rPr>
          <w:sz w:val="24"/>
          <w:szCs w:val="24"/>
        </w:rPr>
        <w:t>,</w:t>
      </w:r>
      <w:r w:rsidR="00880A34" w:rsidRPr="00B04FEE">
        <w:rPr>
          <w:sz w:val="24"/>
          <w:szCs w:val="24"/>
        </w:rPr>
        <w:t>负责观察并提醒学生排面整齐</w:t>
      </w:r>
      <w:r w:rsidR="006043AD" w:rsidRPr="00B04FEE">
        <w:rPr>
          <w:sz w:val="24"/>
          <w:szCs w:val="24"/>
        </w:rPr>
        <w:t>，</w:t>
      </w:r>
      <w:r w:rsidR="00880A34" w:rsidRPr="00B04FEE">
        <w:rPr>
          <w:sz w:val="24"/>
          <w:szCs w:val="24"/>
        </w:rPr>
        <w:t>体育委员在各自班级方阵的最前面</w:t>
      </w:r>
      <w:r w:rsidR="00880A34" w:rsidRPr="00B04FEE">
        <w:rPr>
          <w:sz w:val="24"/>
          <w:szCs w:val="24"/>
        </w:rPr>
        <w:t>,</w:t>
      </w:r>
      <w:r w:rsidR="00880A34" w:rsidRPr="00B04FEE">
        <w:rPr>
          <w:sz w:val="24"/>
          <w:szCs w:val="24"/>
        </w:rPr>
        <w:t>负责控制速度以及跟前面一个方阵的距离。跑步过程中所有学生要精神抖擞、脚步一致、口号响亮</w:t>
      </w:r>
      <w:r w:rsidR="000F0436" w:rsidRPr="00B04FEE">
        <w:rPr>
          <w:sz w:val="24"/>
          <w:szCs w:val="24"/>
        </w:rPr>
        <w:t>。</w:t>
      </w:r>
      <w:r w:rsidRPr="00B04FEE">
        <w:rPr>
          <w:sz w:val="24"/>
          <w:szCs w:val="24"/>
        </w:rPr>
        <w:br/>
      </w:r>
      <w:r w:rsidRPr="00B04FEE">
        <w:rPr>
          <w:b/>
          <w:sz w:val="24"/>
          <w:szCs w:val="24"/>
        </w:rPr>
        <w:t>3</w:t>
      </w:r>
      <w:r w:rsidR="0055575D" w:rsidRPr="00B04FEE">
        <w:rPr>
          <w:b/>
          <w:sz w:val="24"/>
          <w:szCs w:val="24"/>
        </w:rPr>
        <w:t>、</w:t>
      </w:r>
      <w:r w:rsidRPr="00B04FEE">
        <w:rPr>
          <w:b/>
          <w:sz w:val="24"/>
          <w:szCs w:val="24"/>
        </w:rPr>
        <w:t>集体广播操阶段</w:t>
      </w:r>
      <w:r w:rsidRPr="00B04FEE">
        <w:rPr>
          <w:b/>
          <w:sz w:val="24"/>
          <w:szCs w:val="24"/>
        </w:rPr>
        <w:t>(5</w:t>
      </w:r>
      <w:r w:rsidRPr="00B04FEE">
        <w:rPr>
          <w:b/>
          <w:sz w:val="24"/>
          <w:szCs w:val="24"/>
        </w:rPr>
        <w:t>分钟</w:t>
      </w:r>
      <w:r w:rsidR="00880A34" w:rsidRPr="00B04FEE">
        <w:rPr>
          <w:b/>
          <w:sz w:val="24"/>
          <w:szCs w:val="24"/>
        </w:rPr>
        <w:t>)</w:t>
      </w:r>
      <w:r w:rsidR="00ED3DCD" w:rsidRPr="00B04FEE">
        <w:rPr>
          <w:b/>
          <w:sz w:val="24"/>
          <w:szCs w:val="24"/>
        </w:rPr>
        <w:t>或自编操</w:t>
      </w:r>
      <w:r w:rsidRPr="00B04FEE">
        <w:rPr>
          <w:b/>
          <w:sz w:val="24"/>
          <w:szCs w:val="24"/>
        </w:rPr>
        <w:br/>
      </w:r>
      <w:r w:rsidRPr="00B04FEE">
        <w:rPr>
          <w:sz w:val="24"/>
          <w:szCs w:val="24"/>
        </w:rPr>
        <w:t>学生以班级为单位跑步到指定位置然后迅速按做操队形分散</w:t>
      </w:r>
      <w:r w:rsidR="00880A34" w:rsidRPr="00B04FEE">
        <w:rPr>
          <w:sz w:val="24"/>
          <w:szCs w:val="24"/>
        </w:rPr>
        <w:t>进行大课间广</w:t>
      </w:r>
      <w:r w:rsidR="00880A34" w:rsidRPr="00B04FEE">
        <w:rPr>
          <w:sz w:val="24"/>
          <w:szCs w:val="24"/>
        </w:rPr>
        <w:lastRenderedPageBreak/>
        <w:t>播操练习</w:t>
      </w:r>
      <w:r w:rsidR="00880A34" w:rsidRPr="00B04FEE">
        <w:rPr>
          <w:sz w:val="24"/>
          <w:szCs w:val="24"/>
        </w:rPr>
        <w:t>(</w:t>
      </w:r>
      <w:r w:rsidR="00880A34" w:rsidRPr="00B04FEE">
        <w:rPr>
          <w:sz w:val="24"/>
          <w:szCs w:val="24"/>
        </w:rPr>
        <w:t>舞动青春</w:t>
      </w:r>
      <w:r w:rsidR="00880A34" w:rsidRPr="00B04FEE">
        <w:rPr>
          <w:sz w:val="24"/>
          <w:szCs w:val="24"/>
        </w:rPr>
        <w:t>)</w:t>
      </w:r>
      <w:r w:rsidR="00880A34" w:rsidRPr="00B04FEE">
        <w:rPr>
          <w:sz w:val="24"/>
          <w:szCs w:val="24"/>
        </w:rPr>
        <w:br/>
      </w:r>
      <w:r w:rsidRPr="00B04FEE">
        <w:rPr>
          <w:sz w:val="24"/>
          <w:szCs w:val="24"/>
        </w:rPr>
        <w:t>要求</w:t>
      </w:r>
      <w:r w:rsidRPr="00B04FEE">
        <w:rPr>
          <w:sz w:val="24"/>
          <w:szCs w:val="24"/>
        </w:rPr>
        <w:t>:</w:t>
      </w:r>
      <w:r w:rsidRPr="00B04FEE">
        <w:rPr>
          <w:sz w:val="24"/>
          <w:szCs w:val="24"/>
        </w:rPr>
        <w:t>学生跟随音乐节奏</w:t>
      </w:r>
      <w:r w:rsidR="006043AD" w:rsidRPr="00B04FEE">
        <w:rPr>
          <w:sz w:val="24"/>
          <w:szCs w:val="24"/>
        </w:rPr>
        <w:t>，动作整齐、</w:t>
      </w:r>
      <w:r w:rsidRPr="00B04FEE">
        <w:rPr>
          <w:sz w:val="24"/>
          <w:szCs w:val="24"/>
        </w:rPr>
        <w:t>到位</w:t>
      </w:r>
      <w:r w:rsidR="006043AD" w:rsidRPr="00B04FEE">
        <w:rPr>
          <w:sz w:val="24"/>
          <w:szCs w:val="24"/>
        </w:rPr>
        <w:t>；</w:t>
      </w:r>
      <w:r w:rsidRPr="00B04FEE">
        <w:rPr>
          <w:sz w:val="24"/>
          <w:szCs w:val="24"/>
        </w:rPr>
        <w:t>体育委员在音乐提示</w:t>
      </w:r>
      <w:r w:rsidR="00880A34" w:rsidRPr="00B04FEE">
        <w:rPr>
          <w:sz w:val="24"/>
          <w:szCs w:val="24"/>
        </w:rPr>
        <w:t>下带领全班同学练习</w:t>
      </w:r>
      <w:r w:rsidR="000F0436" w:rsidRPr="00B04FEE">
        <w:rPr>
          <w:sz w:val="24"/>
          <w:szCs w:val="24"/>
        </w:rPr>
        <w:t>，</w:t>
      </w:r>
      <w:r w:rsidR="00880A34" w:rsidRPr="00B04FEE">
        <w:rPr>
          <w:sz w:val="24"/>
          <w:szCs w:val="24"/>
        </w:rPr>
        <w:t>班主任负责督查</w:t>
      </w:r>
      <w:r w:rsidR="000F0436" w:rsidRPr="00B04FEE">
        <w:rPr>
          <w:sz w:val="24"/>
          <w:szCs w:val="24"/>
        </w:rPr>
        <w:t>。</w:t>
      </w:r>
      <w:r w:rsidR="00880A34" w:rsidRPr="00B04FEE">
        <w:rPr>
          <w:sz w:val="24"/>
          <w:szCs w:val="24"/>
        </w:rPr>
        <w:br/>
      </w:r>
      <w:r w:rsidR="0055575D" w:rsidRPr="00B04FEE">
        <w:rPr>
          <w:b/>
          <w:sz w:val="24"/>
          <w:szCs w:val="24"/>
        </w:rPr>
        <w:t>4</w:t>
      </w:r>
      <w:r w:rsidR="0055575D" w:rsidRPr="00B04FEE">
        <w:rPr>
          <w:b/>
          <w:sz w:val="24"/>
          <w:szCs w:val="24"/>
        </w:rPr>
        <w:t>、</w:t>
      </w:r>
      <w:r w:rsidR="00527644" w:rsidRPr="00B04FEE">
        <w:rPr>
          <w:b/>
          <w:sz w:val="24"/>
          <w:szCs w:val="24"/>
        </w:rPr>
        <w:t>分班级</w:t>
      </w:r>
      <w:r w:rsidRPr="00B04FEE">
        <w:rPr>
          <w:b/>
          <w:sz w:val="24"/>
          <w:szCs w:val="24"/>
        </w:rPr>
        <w:t>自主练习阶段</w:t>
      </w:r>
      <w:r w:rsidR="007F7794">
        <w:rPr>
          <w:b/>
          <w:sz w:val="24"/>
          <w:szCs w:val="24"/>
        </w:rPr>
        <w:t>(8</w:t>
      </w:r>
      <w:bookmarkStart w:id="0" w:name="_GoBack"/>
      <w:bookmarkEnd w:id="0"/>
      <w:r w:rsidRPr="00B04FEE">
        <w:rPr>
          <w:b/>
          <w:sz w:val="24"/>
          <w:szCs w:val="24"/>
        </w:rPr>
        <w:t>分钟</w:t>
      </w:r>
      <w:r w:rsidRPr="00B04FEE">
        <w:rPr>
          <w:b/>
          <w:sz w:val="24"/>
          <w:szCs w:val="24"/>
        </w:rPr>
        <w:t>)</w:t>
      </w:r>
      <w:r w:rsidRPr="00B04FEE">
        <w:rPr>
          <w:b/>
          <w:sz w:val="24"/>
          <w:szCs w:val="24"/>
        </w:rPr>
        <w:br/>
      </w:r>
      <w:r w:rsidR="000F0436" w:rsidRPr="00B04FEE">
        <w:rPr>
          <w:rFonts w:hint="eastAsia"/>
          <w:sz w:val="24"/>
          <w:szCs w:val="24"/>
        </w:rPr>
        <w:t xml:space="preserve">  </w:t>
      </w:r>
      <w:r w:rsidRPr="00B04FEE">
        <w:rPr>
          <w:sz w:val="24"/>
          <w:szCs w:val="24"/>
        </w:rPr>
        <w:t>各班级在指定区域进行指定活动内容练习</w:t>
      </w:r>
      <w:r w:rsidRPr="00B04FEE">
        <w:rPr>
          <w:sz w:val="24"/>
          <w:szCs w:val="24"/>
        </w:rPr>
        <w:t>:</w:t>
      </w:r>
      <w:r w:rsidRPr="00B04FEE">
        <w:rPr>
          <w:sz w:val="24"/>
          <w:szCs w:val="24"/>
        </w:rPr>
        <w:t>快速跑、跳长绳、跳</w:t>
      </w:r>
      <w:r w:rsidR="000F0436" w:rsidRPr="00B04FEE">
        <w:rPr>
          <w:sz w:val="24"/>
          <w:szCs w:val="24"/>
        </w:rPr>
        <w:t>绳、上下肢力量练习、柔韧性练习、篮、排、足球</w:t>
      </w:r>
      <w:r w:rsidR="00322020" w:rsidRPr="00B04FEE">
        <w:rPr>
          <w:sz w:val="24"/>
          <w:szCs w:val="24"/>
        </w:rPr>
        <w:t>专项练习。</w:t>
      </w:r>
      <w:r w:rsidR="00880A34" w:rsidRPr="00B04FEE">
        <w:rPr>
          <w:sz w:val="24"/>
          <w:szCs w:val="24"/>
        </w:rPr>
        <w:t>(</w:t>
      </w:r>
      <w:r w:rsidR="00880A34" w:rsidRPr="00B04FEE">
        <w:rPr>
          <w:sz w:val="24"/>
          <w:szCs w:val="24"/>
        </w:rPr>
        <w:t>详情见各年级活动方案</w:t>
      </w:r>
      <w:r w:rsidR="00880A34" w:rsidRPr="00B04FEE">
        <w:rPr>
          <w:sz w:val="24"/>
          <w:szCs w:val="24"/>
        </w:rPr>
        <w:t>)</w:t>
      </w:r>
      <w:r w:rsidR="00880A34" w:rsidRPr="00B04FEE">
        <w:rPr>
          <w:sz w:val="24"/>
          <w:szCs w:val="24"/>
        </w:rPr>
        <w:br/>
      </w:r>
      <w:r w:rsidR="00880A34" w:rsidRPr="00B04FEE">
        <w:rPr>
          <w:sz w:val="24"/>
          <w:szCs w:val="24"/>
        </w:rPr>
        <w:t>要求</w:t>
      </w:r>
      <w:r w:rsidR="00880A34" w:rsidRPr="00B04FEE">
        <w:rPr>
          <w:sz w:val="24"/>
          <w:szCs w:val="24"/>
        </w:rPr>
        <w:t>:</w:t>
      </w:r>
      <w:r w:rsidR="00880A34" w:rsidRPr="00B04FEE">
        <w:rPr>
          <w:sz w:val="24"/>
          <w:szCs w:val="24"/>
        </w:rPr>
        <w:t>班主任全程督査</w:t>
      </w:r>
      <w:r w:rsidR="00880A34" w:rsidRPr="00B04FEE">
        <w:rPr>
          <w:sz w:val="24"/>
          <w:szCs w:val="24"/>
        </w:rPr>
        <w:t>,</w:t>
      </w:r>
      <w:r w:rsidR="00880A34" w:rsidRPr="00B04FEE">
        <w:rPr>
          <w:sz w:val="24"/>
          <w:szCs w:val="24"/>
        </w:rPr>
        <w:t>提醒学生注意安全</w:t>
      </w:r>
      <w:r w:rsidR="00880A34" w:rsidRPr="00B04FEE">
        <w:rPr>
          <w:sz w:val="24"/>
          <w:szCs w:val="24"/>
        </w:rPr>
        <w:t>,</w:t>
      </w:r>
      <w:r w:rsidR="00880A34" w:rsidRPr="00B04FEE">
        <w:rPr>
          <w:sz w:val="24"/>
          <w:szCs w:val="24"/>
        </w:rPr>
        <w:t>学生练习要有强度、密度</w:t>
      </w:r>
      <w:r w:rsidR="00880A34" w:rsidRPr="00B04FEE">
        <w:rPr>
          <w:rFonts w:hint="eastAsia"/>
          <w:sz w:val="24"/>
          <w:szCs w:val="24"/>
        </w:rPr>
        <w:t>、</w:t>
      </w:r>
      <w:r w:rsidR="00880A34" w:rsidRPr="00B04FEE">
        <w:rPr>
          <w:sz w:val="24"/>
          <w:szCs w:val="24"/>
        </w:rPr>
        <w:t>体育委员组织有序。</w:t>
      </w:r>
      <w:r w:rsidRPr="00B04FEE">
        <w:rPr>
          <w:sz w:val="24"/>
          <w:szCs w:val="24"/>
        </w:rPr>
        <w:br/>
      </w:r>
      <w:r w:rsidR="0055575D" w:rsidRPr="00B04FEE">
        <w:rPr>
          <w:b/>
          <w:sz w:val="24"/>
          <w:szCs w:val="24"/>
        </w:rPr>
        <w:t>5</w:t>
      </w:r>
      <w:r w:rsidR="0055575D" w:rsidRPr="00B04FEE">
        <w:rPr>
          <w:b/>
          <w:sz w:val="24"/>
          <w:szCs w:val="24"/>
        </w:rPr>
        <w:t>、</w:t>
      </w:r>
      <w:r w:rsidRPr="00B04FEE">
        <w:rPr>
          <w:b/>
          <w:sz w:val="24"/>
          <w:szCs w:val="24"/>
        </w:rPr>
        <w:t>放松整理阶段</w:t>
      </w:r>
      <w:r w:rsidRPr="00B04FEE">
        <w:rPr>
          <w:b/>
          <w:sz w:val="24"/>
          <w:szCs w:val="24"/>
        </w:rPr>
        <w:t>(</w:t>
      </w:r>
      <w:r w:rsidR="00881885" w:rsidRPr="00B04FEE">
        <w:rPr>
          <w:b/>
          <w:sz w:val="24"/>
          <w:szCs w:val="24"/>
        </w:rPr>
        <w:t>1</w:t>
      </w:r>
      <w:r w:rsidRPr="00B04FEE">
        <w:rPr>
          <w:b/>
          <w:sz w:val="24"/>
          <w:szCs w:val="24"/>
        </w:rPr>
        <w:t>分钟</w:t>
      </w:r>
      <w:r w:rsidRPr="00B04FEE">
        <w:rPr>
          <w:b/>
          <w:sz w:val="24"/>
          <w:szCs w:val="24"/>
        </w:rPr>
        <w:t>)</w:t>
      </w:r>
      <w:r w:rsidRPr="00B04FEE">
        <w:rPr>
          <w:b/>
          <w:sz w:val="24"/>
          <w:szCs w:val="24"/>
        </w:rPr>
        <w:br/>
      </w:r>
      <w:r w:rsidRPr="00B04FEE">
        <w:rPr>
          <w:sz w:val="24"/>
          <w:szCs w:val="24"/>
        </w:rPr>
        <w:t>学生主题活动结束后迅速按照跑操队形进行放松。</w:t>
      </w:r>
    </w:p>
    <w:p w:rsidR="00A73C69" w:rsidRPr="00B04FEE" w:rsidRDefault="00F32E05" w:rsidP="006043AD">
      <w:pPr>
        <w:spacing w:line="560" w:lineRule="exact"/>
        <w:rPr>
          <w:sz w:val="24"/>
          <w:szCs w:val="24"/>
        </w:rPr>
      </w:pPr>
      <w:r w:rsidRPr="00B04FEE">
        <w:rPr>
          <w:sz w:val="24"/>
          <w:szCs w:val="24"/>
        </w:rPr>
        <w:t>要求</w:t>
      </w:r>
      <w:r w:rsidRPr="00B04FEE">
        <w:rPr>
          <w:sz w:val="24"/>
          <w:szCs w:val="24"/>
        </w:rPr>
        <w:t>:</w:t>
      </w:r>
      <w:r w:rsidRPr="00B04FEE">
        <w:rPr>
          <w:sz w:val="24"/>
          <w:szCs w:val="24"/>
        </w:rPr>
        <w:t>静力拉伸操动作要到位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体育委员负责喊口令并领做</w:t>
      </w:r>
      <w:r w:rsidRPr="00B04FEE">
        <w:rPr>
          <w:sz w:val="24"/>
          <w:szCs w:val="24"/>
        </w:rPr>
        <w:t>,</w:t>
      </w:r>
      <w:r w:rsidRPr="00B04FEE">
        <w:rPr>
          <w:sz w:val="24"/>
          <w:szCs w:val="24"/>
        </w:rPr>
        <w:t>班主</w:t>
      </w:r>
      <w:r w:rsidR="00881885" w:rsidRPr="00B04FEE">
        <w:rPr>
          <w:sz w:val="24"/>
          <w:szCs w:val="24"/>
        </w:rPr>
        <w:t>任监督</w:t>
      </w:r>
      <w:r w:rsidRPr="00B04FEE">
        <w:rPr>
          <w:sz w:val="24"/>
          <w:szCs w:val="24"/>
        </w:rPr>
        <w:br/>
      </w:r>
      <w:r w:rsidR="0055575D" w:rsidRPr="00B04FEE">
        <w:rPr>
          <w:b/>
          <w:sz w:val="24"/>
          <w:szCs w:val="24"/>
        </w:rPr>
        <w:t>6</w:t>
      </w:r>
      <w:r w:rsidR="0055575D" w:rsidRPr="00B04FEE">
        <w:rPr>
          <w:b/>
          <w:sz w:val="24"/>
          <w:szCs w:val="24"/>
        </w:rPr>
        <w:t>、</w:t>
      </w:r>
      <w:r w:rsidRPr="00B04FEE">
        <w:rPr>
          <w:b/>
          <w:sz w:val="24"/>
          <w:szCs w:val="24"/>
        </w:rPr>
        <w:t>退场</w:t>
      </w:r>
      <w:r w:rsidRPr="00B04FEE">
        <w:rPr>
          <w:b/>
          <w:sz w:val="24"/>
          <w:szCs w:val="24"/>
        </w:rPr>
        <w:t>(3</w:t>
      </w:r>
      <w:r w:rsidRPr="00B04FEE">
        <w:rPr>
          <w:b/>
          <w:sz w:val="24"/>
          <w:szCs w:val="24"/>
        </w:rPr>
        <w:t>分钟</w:t>
      </w:r>
      <w:r w:rsidR="00973F2F" w:rsidRPr="00B04FEE">
        <w:rPr>
          <w:rFonts w:hint="eastAsia"/>
          <w:b/>
          <w:sz w:val="24"/>
          <w:szCs w:val="24"/>
        </w:rPr>
        <w:t>)</w:t>
      </w:r>
      <w:r w:rsidRPr="00B04FEE">
        <w:rPr>
          <w:b/>
          <w:sz w:val="24"/>
          <w:szCs w:val="24"/>
        </w:rPr>
        <w:br/>
      </w:r>
      <w:r w:rsidRPr="00B04FEE">
        <w:rPr>
          <w:sz w:val="24"/>
          <w:szCs w:val="24"/>
        </w:rPr>
        <w:t>放松完毕后以班级为单位整齐有序的按指定路线退场</w:t>
      </w:r>
      <w:r w:rsidR="00322020" w:rsidRPr="00B04FEE">
        <w:rPr>
          <w:sz w:val="24"/>
          <w:szCs w:val="24"/>
        </w:rPr>
        <w:t>。</w:t>
      </w:r>
      <w:r w:rsidRPr="00B04FEE">
        <w:rPr>
          <w:sz w:val="24"/>
          <w:szCs w:val="24"/>
        </w:rPr>
        <w:br/>
      </w:r>
      <w:r w:rsidRPr="00B04FEE">
        <w:rPr>
          <w:sz w:val="24"/>
          <w:szCs w:val="24"/>
        </w:rPr>
        <w:t>要求</w:t>
      </w:r>
      <w:r w:rsidRPr="00B04FEE">
        <w:rPr>
          <w:sz w:val="24"/>
          <w:szCs w:val="24"/>
        </w:rPr>
        <w:t>:</w:t>
      </w:r>
      <w:r w:rsidRPr="00B04FEE">
        <w:rPr>
          <w:sz w:val="24"/>
          <w:szCs w:val="24"/>
        </w:rPr>
        <w:t>快、静、齐有序退场</w:t>
      </w:r>
    </w:p>
    <w:p w:rsidR="00A73C69" w:rsidRPr="00A73C69" w:rsidRDefault="00A73C69" w:rsidP="00A73C69"/>
    <w:p w:rsidR="00315B7D" w:rsidRDefault="00315B7D" w:rsidP="00EA550B">
      <w:pPr>
        <w:jc w:val="center"/>
        <w:rPr>
          <w:b/>
          <w:sz w:val="30"/>
          <w:szCs w:val="30"/>
        </w:rPr>
      </w:pPr>
    </w:p>
    <w:p w:rsidR="00315B7D" w:rsidRDefault="00315B7D" w:rsidP="00EA550B">
      <w:pPr>
        <w:jc w:val="center"/>
        <w:rPr>
          <w:b/>
          <w:sz w:val="30"/>
          <w:szCs w:val="30"/>
        </w:rPr>
      </w:pPr>
    </w:p>
    <w:p w:rsidR="00B04FEE" w:rsidRDefault="00B04FEE" w:rsidP="00EA550B">
      <w:pPr>
        <w:jc w:val="center"/>
        <w:rPr>
          <w:b/>
          <w:sz w:val="36"/>
          <w:szCs w:val="36"/>
        </w:rPr>
      </w:pPr>
    </w:p>
    <w:p w:rsidR="00B04FEE" w:rsidRDefault="00B04FEE" w:rsidP="00EA550B">
      <w:pPr>
        <w:jc w:val="center"/>
        <w:rPr>
          <w:b/>
          <w:sz w:val="36"/>
          <w:szCs w:val="36"/>
        </w:rPr>
      </w:pPr>
    </w:p>
    <w:p w:rsidR="00B04FEE" w:rsidRDefault="00B04FEE" w:rsidP="00EA550B">
      <w:pPr>
        <w:jc w:val="center"/>
        <w:rPr>
          <w:b/>
          <w:sz w:val="36"/>
          <w:szCs w:val="36"/>
        </w:rPr>
      </w:pPr>
    </w:p>
    <w:p w:rsidR="00B04FEE" w:rsidRDefault="00B04FEE" w:rsidP="00EA550B">
      <w:pPr>
        <w:jc w:val="center"/>
        <w:rPr>
          <w:b/>
          <w:sz w:val="36"/>
          <w:szCs w:val="36"/>
        </w:rPr>
      </w:pPr>
    </w:p>
    <w:p w:rsidR="00B04FEE" w:rsidRDefault="00B04FEE" w:rsidP="00EA550B">
      <w:pPr>
        <w:jc w:val="center"/>
        <w:rPr>
          <w:b/>
          <w:sz w:val="36"/>
          <w:szCs w:val="36"/>
        </w:rPr>
      </w:pPr>
    </w:p>
    <w:p w:rsidR="00B04FEE" w:rsidRDefault="00B04FEE" w:rsidP="00EA550B">
      <w:pPr>
        <w:jc w:val="center"/>
        <w:rPr>
          <w:b/>
          <w:sz w:val="36"/>
          <w:szCs w:val="36"/>
        </w:rPr>
      </w:pPr>
    </w:p>
    <w:p w:rsidR="00137028" w:rsidRDefault="00137028" w:rsidP="00EA550B">
      <w:pPr>
        <w:jc w:val="center"/>
        <w:rPr>
          <w:b/>
          <w:sz w:val="36"/>
          <w:szCs w:val="36"/>
        </w:rPr>
        <w:sectPr w:rsidR="00137028" w:rsidSect="009604B6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3C69" w:rsidRPr="00315B7D" w:rsidRDefault="00EA550B" w:rsidP="00EA550B">
      <w:pPr>
        <w:jc w:val="center"/>
        <w:rPr>
          <w:sz w:val="36"/>
          <w:szCs w:val="36"/>
        </w:rPr>
      </w:pPr>
      <w:r w:rsidRPr="00315B7D">
        <w:rPr>
          <w:b/>
          <w:sz w:val="36"/>
          <w:szCs w:val="36"/>
        </w:rPr>
        <w:lastRenderedPageBreak/>
        <w:t>江苏省大港中学</w:t>
      </w:r>
      <w:r w:rsidR="00A73C69" w:rsidRPr="00315B7D">
        <w:rPr>
          <w:b/>
          <w:sz w:val="36"/>
          <w:szCs w:val="36"/>
        </w:rPr>
        <w:t>中学室外大课间流程安排表</w:t>
      </w:r>
      <w:r w:rsidR="00A73C69" w:rsidRPr="00315B7D">
        <w:rPr>
          <w:sz w:val="36"/>
          <w:szCs w:val="36"/>
        </w:rPr>
        <w:br/>
      </w: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2830"/>
        <w:gridCol w:w="1843"/>
        <w:gridCol w:w="6379"/>
        <w:gridCol w:w="2977"/>
      </w:tblGrid>
      <w:tr w:rsidR="00EA550B" w:rsidRPr="00315B7D" w:rsidTr="00137028">
        <w:trPr>
          <w:trHeight w:val="371"/>
        </w:trPr>
        <w:tc>
          <w:tcPr>
            <w:tcW w:w="2830" w:type="dxa"/>
          </w:tcPr>
          <w:p w:rsidR="00EA550B" w:rsidRPr="00393964" w:rsidRDefault="00EA550B" w:rsidP="00F94C6E">
            <w:pPr>
              <w:jc w:val="center"/>
              <w:rPr>
                <w:b/>
                <w:sz w:val="24"/>
                <w:szCs w:val="24"/>
              </w:rPr>
            </w:pPr>
            <w:r w:rsidRPr="00393964">
              <w:rPr>
                <w:b/>
                <w:sz w:val="24"/>
                <w:szCs w:val="24"/>
              </w:rPr>
              <w:t>流程及用时</w:t>
            </w:r>
          </w:p>
        </w:tc>
        <w:tc>
          <w:tcPr>
            <w:tcW w:w="1843" w:type="dxa"/>
          </w:tcPr>
          <w:p w:rsidR="00EA550B" w:rsidRPr="00393964" w:rsidRDefault="00EA550B" w:rsidP="00F94C6E">
            <w:pPr>
              <w:jc w:val="center"/>
              <w:rPr>
                <w:b/>
                <w:sz w:val="24"/>
                <w:szCs w:val="24"/>
              </w:rPr>
            </w:pPr>
            <w:r w:rsidRPr="00393964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6379" w:type="dxa"/>
          </w:tcPr>
          <w:p w:rsidR="00EA550B" w:rsidRPr="00393964" w:rsidRDefault="00EA550B" w:rsidP="00F94C6E">
            <w:pPr>
              <w:jc w:val="center"/>
              <w:rPr>
                <w:b/>
                <w:sz w:val="24"/>
                <w:szCs w:val="24"/>
              </w:rPr>
            </w:pPr>
            <w:r w:rsidRPr="00393964">
              <w:rPr>
                <w:b/>
                <w:sz w:val="24"/>
                <w:szCs w:val="24"/>
              </w:rPr>
              <w:t>活动内容</w:t>
            </w:r>
          </w:p>
        </w:tc>
        <w:tc>
          <w:tcPr>
            <w:tcW w:w="2977" w:type="dxa"/>
          </w:tcPr>
          <w:p w:rsidR="00EA550B" w:rsidRPr="00393964" w:rsidRDefault="00EA550B" w:rsidP="00F94C6E">
            <w:pPr>
              <w:jc w:val="center"/>
              <w:rPr>
                <w:b/>
                <w:sz w:val="24"/>
                <w:szCs w:val="24"/>
              </w:rPr>
            </w:pPr>
            <w:r w:rsidRPr="00393964">
              <w:rPr>
                <w:b/>
                <w:sz w:val="24"/>
                <w:szCs w:val="24"/>
              </w:rPr>
              <w:t>音乐名称</w:t>
            </w:r>
          </w:p>
        </w:tc>
      </w:tr>
      <w:tr w:rsidR="00EA550B" w:rsidRPr="00315B7D" w:rsidTr="00137028">
        <w:trPr>
          <w:trHeight w:val="907"/>
        </w:trPr>
        <w:tc>
          <w:tcPr>
            <w:tcW w:w="2830" w:type="dxa"/>
          </w:tcPr>
          <w:p w:rsidR="00EA550B" w:rsidRPr="00393964" w:rsidRDefault="00EA550B" w:rsidP="00F94C6E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集合</w:t>
            </w:r>
          </w:p>
          <w:p w:rsidR="00EA550B" w:rsidRPr="00393964" w:rsidRDefault="00EA550B" w:rsidP="00F94C6E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（</w:t>
            </w:r>
            <w:r w:rsidRPr="00393964">
              <w:rPr>
                <w:rFonts w:hint="eastAsia"/>
                <w:sz w:val="24"/>
                <w:szCs w:val="24"/>
              </w:rPr>
              <w:t>3</w:t>
            </w:r>
            <w:r w:rsidRPr="00393964">
              <w:rPr>
                <w:rFonts w:hint="eastAsia"/>
                <w:sz w:val="24"/>
                <w:szCs w:val="24"/>
              </w:rPr>
              <w:t>分钟</w:t>
            </w:r>
            <w:r w:rsidRPr="00393964">
              <w:rPr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EA550B" w:rsidRPr="00393964" w:rsidRDefault="00EA550B" w:rsidP="00393964">
            <w:pPr>
              <w:jc w:val="center"/>
              <w:rPr>
                <w:sz w:val="24"/>
                <w:szCs w:val="24"/>
              </w:rPr>
            </w:pPr>
            <w:r w:rsidRPr="00393964">
              <w:rPr>
                <w:rFonts w:hint="eastAsia"/>
                <w:sz w:val="24"/>
                <w:szCs w:val="24"/>
              </w:rPr>
              <w:t>8</w:t>
            </w:r>
            <w:r w:rsidR="00F94C6E" w:rsidRPr="00393964">
              <w:rPr>
                <w:rFonts w:hint="eastAsia"/>
                <w:sz w:val="24"/>
                <w:szCs w:val="24"/>
              </w:rPr>
              <w:t>:</w:t>
            </w:r>
            <w:r w:rsidRPr="00393964">
              <w:rPr>
                <w:rFonts w:hint="eastAsia"/>
                <w:sz w:val="24"/>
                <w:szCs w:val="24"/>
              </w:rPr>
              <w:t>10</w:t>
            </w:r>
            <w:r w:rsidRPr="00393964">
              <w:rPr>
                <w:rFonts w:hint="eastAsia"/>
                <w:sz w:val="24"/>
                <w:szCs w:val="24"/>
              </w:rPr>
              <w:t>——</w:t>
            </w:r>
            <w:r w:rsidR="00F94C6E" w:rsidRPr="00393964">
              <w:rPr>
                <w:rFonts w:hint="eastAsia"/>
                <w:sz w:val="24"/>
                <w:szCs w:val="24"/>
              </w:rPr>
              <w:t>8:13</w:t>
            </w:r>
          </w:p>
        </w:tc>
        <w:tc>
          <w:tcPr>
            <w:tcW w:w="6379" w:type="dxa"/>
          </w:tcPr>
          <w:p w:rsidR="00EA550B" w:rsidRPr="00137028" w:rsidRDefault="00EA550B" w:rsidP="00F94C6E">
            <w:pPr>
              <w:jc w:val="center"/>
              <w:rPr>
                <w:sz w:val="24"/>
                <w:szCs w:val="24"/>
              </w:rPr>
            </w:pPr>
            <w:r w:rsidRPr="00137028">
              <w:rPr>
                <w:sz w:val="24"/>
                <w:szCs w:val="24"/>
              </w:rPr>
              <w:t>学生准时、迅速到达指定地点集中</w:t>
            </w:r>
          </w:p>
        </w:tc>
        <w:tc>
          <w:tcPr>
            <w:tcW w:w="2977" w:type="dxa"/>
          </w:tcPr>
          <w:p w:rsidR="00EA550B" w:rsidRPr="00393964" w:rsidRDefault="00EA550B" w:rsidP="00F94C6E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运动员进行曲</w:t>
            </w:r>
            <w:r w:rsidRPr="00393964">
              <w:rPr>
                <w:sz w:val="24"/>
                <w:szCs w:val="24"/>
              </w:rPr>
              <w:br/>
            </w:r>
          </w:p>
        </w:tc>
      </w:tr>
      <w:tr w:rsidR="00520D1D" w:rsidRPr="00315B7D" w:rsidTr="00137028">
        <w:trPr>
          <w:trHeight w:val="907"/>
        </w:trPr>
        <w:tc>
          <w:tcPr>
            <w:tcW w:w="2830" w:type="dxa"/>
          </w:tcPr>
          <w:p w:rsidR="00520D1D" w:rsidRPr="00393964" w:rsidRDefault="00520D1D" w:rsidP="00520D1D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跑操</w:t>
            </w:r>
          </w:p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393964">
              <w:rPr>
                <w:rFonts w:hint="eastAsia"/>
                <w:sz w:val="24"/>
                <w:szCs w:val="24"/>
              </w:rPr>
              <w:t>分钟</w:t>
            </w:r>
            <w:r w:rsidRPr="00393964">
              <w:rPr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rFonts w:hint="eastAsia"/>
                <w:sz w:val="24"/>
                <w:szCs w:val="24"/>
              </w:rPr>
              <w:t>8:13</w:t>
            </w:r>
            <w:r w:rsidRPr="00393964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8:20</w:t>
            </w:r>
          </w:p>
        </w:tc>
        <w:tc>
          <w:tcPr>
            <w:tcW w:w="6379" w:type="dxa"/>
            <w:vAlign w:val="center"/>
          </w:tcPr>
          <w:p w:rsidR="00520D1D" w:rsidRPr="00137028" w:rsidRDefault="00520D1D" w:rsidP="00520D1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7028">
              <w:rPr>
                <w:rFonts w:hint="eastAsia"/>
                <w:sz w:val="24"/>
                <w:szCs w:val="24"/>
              </w:rPr>
              <w:t>高一高三跑步进田径场，高二跑步进篮球场，</w:t>
            </w:r>
            <w:r w:rsidRPr="00137028">
              <w:rPr>
                <w:rFonts w:ascii="宋体" w:hAnsi="宋体" w:hint="eastAsia"/>
                <w:sz w:val="24"/>
                <w:szCs w:val="24"/>
              </w:rPr>
              <w:t>全体学生按指定路线跑步</w:t>
            </w:r>
          </w:p>
        </w:tc>
        <w:tc>
          <w:tcPr>
            <w:tcW w:w="2977" w:type="dxa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大课间跑步音乐</w:t>
            </w:r>
            <w:r w:rsidRPr="00393964">
              <w:rPr>
                <w:sz w:val="24"/>
                <w:szCs w:val="24"/>
              </w:rPr>
              <w:br/>
            </w:r>
          </w:p>
        </w:tc>
      </w:tr>
      <w:tr w:rsidR="00520D1D" w:rsidRPr="00315B7D" w:rsidTr="009F4066">
        <w:trPr>
          <w:trHeight w:val="640"/>
        </w:trPr>
        <w:tc>
          <w:tcPr>
            <w:tcW w:w="2830" w:type="dxa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广播操</w:t>
            </w:r>
          </w:p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(5</w:t>
            </w:r>
            <w:r w:rsidRPr="00393964">
              <w:rPr>
                <w:sz w:val="24"/>
                <w:szCs w:val="24"/>
              </w:rPr>
              <w:t>分钟</w:t>
            </w:r>
            <w:r w:rsidRPr="00393964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8:20</w:t>
            </w:r>
            <w:r w:rsidRPr="00393964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8:25</w:t>
            </w:r>
          </w:p>
        </w:tc>
        <w:tc>
          <w:tcPr>
            <w:tcW w:w="6379" w:type="dxa"/>
          </w:tcPr>
          <w:p w:rsidR="009F4066" w:rsidRDefault="009F4066" w:rsidP="00520D1D">
            <w:pPr>
              <w:jc w:val="center"/>
              <w:rPr>
                <w:sz w:val="24"/>
                <w:szCs w:val="24"/>
              </w:rPr>
            </w:pPr>
          </w:p>
          <w:p w:rsidR="00520D1D" w:rsidRPr="00137028" w:rsidRDefault="00520D1D" w:rsidP="00520D1D">
            <w:pPr>
              <w:jc w:val="center"/>
              <w:rPr>
                <w:sz w:val="24"/>
                <w:szCs w:val="24"/>
              </w:rPr>
            </w:pPr>
            <w:r w:rsidRPr="00137028">
              <w:rPr>
                <w:sz w:val="24"/>
                <w:szCs w:val="24"/>
              </w:rPr>
              <w:t>舞动青春</w:t>
            </w:r>
            <w:r w:rsidRPr="00137028">
              <w:rPr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《舞动青春》</w:t>
            </w:r>
          </w:p>
        </w:tc>
      </w:tr>
      <w:tr w:rsidR="00520D1D" w:rsidRPr="00315B7D" w:rsidTr="00137028">
        <w:trPr>
          <w:trHeight w:val="387"/>
        </w:trPr>
        <w:tc>
          <w:tcPr>
            <w:tcW w:w="2830" w:type="dxa"/>
            <w:vMerge w:val="restart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分班级自主练习</w:t>
            </w:r>
          </w:p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（</w:t>
            </w:r>
            <w:r w:rsidR="00590323">
              <w:rPr>
                <w:rFonts w:hint="eastAsia"/>
                <w:sz w:val="24"/>
                <w:szCs w:val="24"/>
              </w:rPr>
              <w:t>8</w:t>
            </w:r>
            <w:r w:rsidRPr="00393964">
              <w:rPr>
                <w:rFonts w:hint="eastAsia"/>
                <w:sz w:val="24"/>
                <w:szCs w:val="24"/>
              </w:rPr>
              <w:t>分钟</w:t>
            </w:r>
            <w:r w:rsidRPr="00393964">
              <w:rPr>
                <w:sz w:val="24"/>
                <w:szCs w:val="24"/>
              </w:rPr>
              <w:t>）</w:t>
            </w:r>
          </w:p>
        </w:tc>
        <w:tc>
          <w:tcPr>
            <w:tcW w:w="1843" w:type="dxa"/>
            <w:vMerge w:val="restart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8:25</w:t>
            </w:r>
            <w:r w:rsidRPr="00393964">
              <w:rPr>
                <w:rFonts w:hint="eastAsia"/>
                <w:sz w:val="24"/>
                <w:szCs w:val="24"/>
              </w:rPr>
              <w:t>——</w:t>
            </w:r>
            <w:r w:rsidRPr="00393964">
              <w:rPr>
                <w:rFonts w:hint="eastAsia"/>
                <w:sz w:val="24"/>
                <w:szCs w:val="24"/>
              </w:rPr>
              <w:t>8</w:t>
            </w:r>
            <w:r w:rsidRPr="00393964">
              <w:rPr>
                <w:rFonts w:hint="eastAsia"/>
                <w:sz w:val="24"/>
                <w:szCs w:val="24"/>
              </w:rPr>
              <w:t>：</w:t>
            </w:r>
            <w:r w:rsidR="00590323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520D1D" w:rsidRPr="00137028" w:rsidRDefault="00520D1D" w:rsidP="00137028">
            <w:pPr>
              <w:rPr>
                <w:sz w:val="24"/>
                <w:szCs w:val="24"/>
              </w:rPr>
            </w:pPr>
            <w:r w:rsidRPr="00137028">
              <w:rPr>
                <w:rFonts w:hint="eastAsia"/>
                <w:sz w:val="24"/>
                <w:szCs w:val="24"/>
              </w:rPr>
              <w:t>高一：以班级为单位在指定地点进行素质练习</w:t>
            </w:r>
          </w:p>
        </w:tc>
        <w:tc>
          <w:tcPr>
            <w:tcW w:w="2977" w:type="dxa"/>
            <w:vMerge w:val="restart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《动起来》</w:t>
            </w:r>
          </w:p>
        </w:tc>
      </w:tr>
      <w:tr w:rsidR="00520D1D" w:rsidRPr="00315B7D" w:rsidTr="00137028">
        <w:trPr>
          <w:trHeight w:val="386"/>
        </w:trPr>
        <w:tc>
          <w:tcPr>
            <w:tcW w:w="2830" w:type="dxa"/>
            <w:vMerge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0D1D" w:rsidRDefault="00520D1D" w:rsidP="00520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20D1D" w:rsidRPr="00137028" w:rsidRDefault="00520D1D" w:rsidP="00137028">
            <w:pPr>
              <w:rPr>
                <w:sz w:val="24"/>
                <w:szCs w:val="24"/>
              </w:rPr>
            </w:pPr>
            <w:r w:rsidRPr="00137028">
              <w:rPr>
                <w:rFonts w:hint="eastAsia"/>
                <w:sz w:val="24"/>
                <w:szCs w:val="24"/>
              </w:rPr>
              <w:t>高二：按项目在指定地点进行篮球、足球、乒乓球等活动</w:t>
            </w:r>
          </w:p>
        </w:tc>
        <w:tc>
          <w:tcPr>
            <w:tcW w:w="2977" w:type="dxa"/>
            <w:vMerge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</w:p>
        </w:tc>
      </w:tr>
      <w:tr w:rsidR="00520D1D" w:rsidRPr="00315B7D" w:rsidTr="00137028">
        <w:trPr>
          <w:trHeight w:val="386"/>
        </w:trPr>
        <w:tc>
          <w:tcPr>
            <w:tcW w:w="2830" w:type="dxa"/>
            <w:vMerge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0D1D" w:rsidRDefault="00520D1D" w:rsidP="00520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20D1D" w:rsidRPr="00137028" w:rsidRDefault="00520D1D" w:rsidP="00137028">
            <w:pPr>
              <w:rPr>
                <w:sz w:val="24"/>
                <w:szCs w:val="24"/>
              </w:rPr>
            </w:pPr>
            <w:r w:rsidRPr="00137028">
              <w:rPr>
                <w:rFonts w:hint="eastAsia"/>
                <w:sz w:val="24"/>
                <w:szCs w:val="24"/>
              </w:rPr>
              <w:t>高三：以班级为单位进行体质健康测试项目的专项练习</w:t>
            </w:r>
          </w:p>
        </w:tc>
        <w:tc>
          <w:tcPr>
            <w:tcW w:w="2977" w:type="dxa"/>
            <w:vMerge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</w:p>
        </w:tc>
      </w:tr>
      <w:tr w:rsidR="00520D1D" w:rsidRPr="00315B7D" w:rsidTr="00137028">
        <w:trPr>
          <w:trHeight w:val="907"/>
        </w:trPr>
        <w:tc>
          <w:tcPr>
            <w:tcW w:w="2830" w:type="dxa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放松</w:t>
            </w:r>
          </w:p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（</w:t>
            </w:r>
            <w:r w:rsidRPr="00393964">
              <w:rPr>
                <w:rFonts w:hint="eastAsia"/>
                <w:sz w:val="24"/>
                <w:szCs w:val="24"/>
              </w:rPr>
              <w:t>1</w:t>
            </w:r>
            <w:r w:rsidRPr="00393964">
              <w:rPr>
                <w:rFonts w:hint="eastAsia"/>
                <w:sz w:val="24"/>
                <w:szCs w:val="24"/>
              </w:rPr>
              <w:t>分钟</w:t>
            </w:r>
            <w:r w:rsidRPr="00393964">
              <w:rPr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520D1D" w:rsidRPr="00393964" w:rsidRDefault="00590323" w:rsidP="00520D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8:34</w:t>
            </w:r>
            <w:r w:rsidR="00520D1D" w:rsidRPr="00393964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8:35</w:t>
            </w:r>
          </w:p>
        </w:tc>
        <w:tc>
          <w:tcPr>
            <w:tcW w:w="6379" w:type="dxa"/>
          </w:tcPr>
          <w:p w:rsidR="00137028" w:rsidRDefault="00137028" w:rsidP="00520D1D">
            <w:pPr>
              <w:jc w:val="center"/>
              <w:rPr>
                <w:sz w:val="24"/>
                <w:szCs w:val="24"/>
              </w:rPr>
            </w:pPr>
          </w:p>
          <w:p w:rsidR="00520D1D" w:rsidRPr="00137028" w:rsidRDefault="00520D1D" w:rsidP="00520D1D">
            <w:pPr>
              <w:jc w:val="center"/>
              <w:rPr>
                <w:sz w:val="24"/>
                <w:szCs w:val="24"/>
              </w:rPr>
            </w:pPr>
            <w:r w:rsidRPr="00137028">
              <w:rPr>
                <w:sz w:val="24"/>
                <w:szCs w:val="24"/>
              </w:rPr>
              <w:t>在各自活动区域拉伸放松</w:t>
            </w:r>
          </w:p>
        </w:tc>
        <w:tc>
          <w:tcPr>
            <w:tcW w:w="2977" w:type="dxa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《爱之梦》</w:t>
            </w:r>
          </w:p>
        </w:tc>
      </w:tr>
      <w:tr w:rsidR="00520D1D" w:rsidRPr="00315B7D" w:rsidTr="00137028">
        <w:trPr>
          <w:trHeight w:val="907"/>
        </w:trPr>
        <w:tc>
          <w:tcPr>
            <w:tcW w:w="2830" w:type="dxa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退场</w:t>
            </w:r>
          </w:p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（</w:t>
            </w:r>
            <w:r w:rsidR="00590323">
              <w:rPr>
                <w:rFonts w:hint="eastAsia"/>
                <w:sz w:val="24"/>
                <w:szCs w:val="24"/>
              </w:rPr>
              <w:t>2</w:t>
            </w:r>
            <w:r w:rsidRPr="00393964">
              <w:rPr>
                <w:rFonts w:hint="eastAsia"/>
                <w:sz w:val="24"/>
                <w:szCs w:val="24"/>
              </w:rPr>
              <w:t>分钟</w:t>
            </w:r>
            <w:r w:rsidRPr="00393964">
              <w:rPr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520D1D" w:rsidRPr="00393964" w:rsidRDefault="00590323" w:rsidP="00520D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8:35</w:t>
            </w:r>
            <w:r w:rsidR="00520D1D" w:rsidRPr="00393964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8:37</w:t>
            </w:r>
          </w:p>
        </w:tc>
        <w:tc>
          <w:tcPr>
            <w:tcW w:w="6379" w:type="dxa"/>
          </w:tcPr>
          <w:p w:rsidR="00137028" w:rsidRDefault="00137028" w:rsidP="00520D1D">
            <w:pPr>
              <w:jc w:val="center"/>
              <w:rPr>
                <w:sz w:val="24"/>
                <w:szCs w:val="24"/>
              </w:rPr>
            </w:pPr>
          </w:p>
          <w:p w:rsidR="00520D1D" w:rsidRPr="00137028" w:rsidRDefault="00520D1D" w:rsidP="00520D1D">
            <w:pPr>
              <w:jc w:val="center"/>
              <w:rPr>
                <w:sz w:val="24"/>
                <w:szCs w:val="24"/>
              </w:rPr>
            </w:pPr>
            <w:r w:rsidRPr="00137028">
              <w:rPr>
                <w:sz w:val="24"/>
                <w:szCs w:val="24"/>
              </w:rPr>
              <w:t>按指定路线有序退场</w:t>
            </w:r>
          </w:p>
        </w:tc>
        <w:tc>
          <w:tcPr>
            <w:tcW w:w="2977" w:type="dxa"/>
          </w:tcPr>
          <w:p w:rsidR="00520D1D" w:rsidRPr="00393964" w:rsidRDefault="00520D1D" w:rsidP="00520D1D">
            <w:pPr>
              <w:jc w:val="center"/>
              <w:rPr>
                <w:sz w:val="24"/>
                <w:szCs w:val="24"/>
              </w:rPr>
            </w:pPr>
            <w:r w:rsidRPr="00393964">
              <w:rPr>
                <w:sz w:val="24"/>
                <w:szCs w:val="24"/>
              </w:rPr>
              <w:t>跑操音乐</w:t>
            </w:r>
          </w:p>
        </w:tc>
      </w:tr>
    </w:tbl>
    <w:p w:rsidR="00137028" w:rsidRDefault="00137028" w:rsidP="00315B7D">
      <w:pPr>
        <w:rPr>
          <w:b/>
        </w:rPr>
        <w:sectPr w:rsidR="00137028" w:rsidSect="00137028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C10A80" w:rsidRDefault="00C10A80" w:rsidP="00BB12DD">
      <w:pPr>
        <w:widowControl/>
        <w:shd w:val="clear" w:color="auto" w:fill="FFFFFF"/>
        <w:spacing w:line="420" w:lineRule="atLeast"/>
        <w:rPr>
          <w:rFonts w:ascii="宋体" w:hAnsi="宋体" w:cs="宋体"/>
          <w:b/>
          <w:kern w:val="0"/>
          <w:sz w:val="30"/>
          <w:szCs w:val="30"/>
        </w:rPr>
      </w:pPr>
    </w:p>
    <w:p w:rsidR="00C10A80" w:rsidRPr="00756D1A" w:rsidRDefault="00C10A80" w:rsidP="00C10A80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江苏省大港</w:t>
      </w:r>
      <w:r w:rsidRPr="00756D1A">
        <w:rPr>
          <w:rFonts w:ascii="宋体" w:hAnsi="宋体" w:cs="宋体" w:hint="eastAsia"/>
          <w:b/>
          <w:kern w:val="0"/>
          <w:sz w:val="30"/>
          <w:szCs w:val="30"/>
        </w:rPr>
        <w:t>中学大课间活动安全预案</w:t>
      </w:r>
    </w:p>
    <w:p w:rsidR="00C10A80" w:rsidRPr="00756D1A" w:rsidRDefault="00C10A80" w:rsidP="00C10A80">
      <w:pPr>
        <w:widowControl/>
        <w:shd w:val="clear" w:color="auto" w:fill="FFFFFF"/>
        <w:spacing w:line="420" w:lineRule="atLeast"/>
        <w:rPr>
          <w:rFonts w:ascii="宋体" w:hAnsi="宋体" w:cs="宋体"/>
          <w:kern w:val="0"/>
          <w:sz w:val="24"/>
        </w:rPr>
      </w:pPr>
    </w:p>
    <w:p w:rsidR="00C10A80" w:rsidRPr="00756D1A" w:rsidRDefault="00C10A80" w:rsidP="00C10A80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>为加强对学生体育大课间活动的安全管理，防止意外事故的发生，确保大课间活动安全有序开展，根据我校的安全工作制度和实际情况，特制定大课间活动的安全应急预案。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b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</w:t>
      </w:r>
      <w:r w:rsidRPr="00756D1A">
        <w:rPr>
          <w:rFonts w:ascii="宋体" w:hAnsi="宋体" w:cs="宋体" w:hint="eastAsia"/>
          <w:b/>
          <w:kern w:val="0"/>
          <w:sz w:val="24"/>
        </w:rPr>
        <w:t>一、指导思想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加强大课间活动的安全管理。师生全员参加，充分发挥师生的积极性和创造性，达到全体健身的目的。落实工作领导小组，明确教务处、体育组、年级部和班主任的管理职责，强化活动过程的安全管理，加强安全教育，消除安全隐患，全方位贯彻“安全第一”原则，确保大课间活动在我校安全有序开展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b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</w:t>
      </w:r>
      <w:r w:rsidRPr="00756D1A">
        <w:rPr>
          <w:rFonts w:ascii="宋体" w:hAnsi="宋体" w:cs="宋体" w:hint="eastAsia"/>
          <w:b/>
          <w:kern w:val="0"/>
          <w:sz w:val="24"/>
        </w:rPr>
        <w:t>二、安全职责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大课间活动管理与组织者是校长室、教务处、年级部、班主任和体育教师，实行责任制管理。对不认真履行职责造成的安全事故，学校将追究责任人相应责任。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1</w:t>
      </w:r>
      <w:r>
        <w:rPr>
          <w:rFonts w:ascii="宋体" w:hAnsi="宋体" w:cs="宋体" w:hint="eastAsia"/>
          <w:kern w:val="0"/>
          <w:sz w:val="24"/>
        </w:rPr>
        <w:t>．大课间活动实行校长负责制。学校大课间活动由徐秋林主任</w:t>
      </w:r>
      <w:r w:rsidRPr="00756D1A">
        <w:rPr>
          <w:rFonts w:ascii="宋体" w:hAnsi="宋体" w:cs="宋体" w:hint="eastAsia"/>
          <w:kern w:val="0"/>
          <w:sz w:val="24"/>
        </w:rPr>
        <w:t>具体负责，教务处负责落实协调工作并积极参与大课间活动，了解活动情况检查活动质量，发现问题及时解决。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2</w:t>
      </w:r>
      <w:r>
        <w:rPr>
          <w:rFonts w:ascii="宋体" w:hAnsi="宋体" w:cs="宋体" w:hint="eastAsia"/>
          <w:kern w:val="0"/>
          <w:sz w:val="24"/>
        </w:rPr>
        <w:t>．</w:t>
      </w:r>
      <w:r w:rsidRPr="00756D1A">
        <w:rPr>
          <w:rFonts w:ascii="宋体" w:hAnsi="宋体" w:cs="宋体" w:hint="eastAsia"/>
          <w:kern w:val="0"/>
          <w:sz w:val="24"/>
        </w:rPr>
        <w:t>班主任要教育和鼓励全班学生积极参与大课间活动，同时加强学生大课间活动的安全教育，增强学生安全意识和安全自护能力。班主任要每天参与班级的大课间活动，及时检查、了解、监督、管理本班大课间活动情况，发现问题及时处理，保证大课间活动质量，同时负责活动安全工作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</w:t>
      </w:r>
      <w:r w:rsidRPr="00756D1A">
        <w:rPr>
          <w:rFonts w:ascii="宋体" w:hAnsi="宋体" w:cs="宋体" w:hint="eastAsia"/>
          <w:kern w:val="0"/>
          <w:sz w:val="24"/>
        </w:rPr>
        <w:t>体育教师具体负责大课间活动的组织和实施，协助班主任工作，并教给学生正确预防运动损伤的方法，确保学生活动安全。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．</w:t>
      </w:r>
      <w:r w:rsidRPr="00756D1A">
        <w:rPr>
          <w:rFonts w:ascii="宋体" w:hAnsi="宋体" w:cs="宋体" w:hint="eastAsia"/>
          <w:kern w:val="0"/>
          <w:sz w:val="24"/>
        </w:rPr>
        <w:t>年级主任负责体育活动之前对学生的安全教育，要强调进行体育活动的纪律，并在大课间活动过程中不断巡视、督查。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．</w:t>
      </w:r>
      <w:r w:rsidRPr="00756D1A">
        <w:rPr>
          <w:rFonts w:ascii="宋体" w:hAnsi="宋体" w:cs="宋体" w:hint="eastAsia"/>
          <w:kern w:val="0"/>
          <w:sz w:val="24"/>
        </w:rPr>
        <w:t>引导全体教师积极参与大课间活动，协助班主任和体育教师开展大课间活动。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b/>
          <w:kern w:val="0"/>
          <w:szCs w:val="21"/>
        </w:rPr>
      </w:pPr>
      <w:r w:rsidRPr="00756D1A">
        <w:rPr>
          <w:rFonts w:ascii="宋体" w:hAnsi="宋体" w:cs="宋体" w:hint="eastAsia"/>
          <w:b/>
          <w:kern w:val="0"/>
          <w:sz w:val="24"/>
        </w:rPr>
        <w:t>三、活动安全注意事项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>1、学生穿运动鞋参加活动，必须穿学校当季运动校装，不能装、带各类坚硬、锋利的物品。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2、由班主任带领本班学生到活动场地集合。活动结束时由班主任老师负责对学生进行温馨提示，指挥学生在活动场地集合，有序离开活动场地。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lastRenderedPageBreak/>
        <w:t xml:space="preserve">　　3、活动过程中体育教师进行安全教育，并提醒注意活动强度，严防运动损伤。活动结束后安排学生集合，指导学生安全有序离开活动场地，返回教室上课，严防因上下楼梯造成的安全事故。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4、在指定位置进行规定项目活动，不能擅自进行其他项目活动，更不能乱窜乱跑，严格按照大课间方案执行。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5、提醒学生要根据自己身体情况开展活动，如有身体不适或受伤应立即告知老师。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>6、活动时，同学间要互相协作、谦让，互相做好保护与帮助，共同做好安全保护工作，不能互相吵闹、推搡、争执甚至打架。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>7、上下楼梯和跑步过程中，如果鞋带松散和鞋子被踩掉不得就地系扣应迅速到路边系扣，以免踩踏事故发生。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b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</w:t>
      </w:r>
      <w:r w:rsidRPr="00756D1A">
        <w:rPr>
          <w:rFonts w:ascii="宋体" w:hAnsi="宋体" w:cs="宋体" w:hint="eastAsia"/>
          <w:b/>
          <w:kern w:val="0"/>
          <w:sz w:val="24"/>
        </w:rPr>
        <w:t>四、突发性伤害事件处理办法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1、活动锻炼中，凡出现受伤情况，在场教师必须第一时间对伤者进行处理，了解伤者情况、判断伤情，及时向相关领导汇报，并及时送学校医务室观察，如需要进一步治疗，应及时组织人员送至医院，或拨打120急救电话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2、及时通知家长或监护人，妥善做好沟通、安慰工作。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3、了解事故发生经过，调查事故原因，作好相关记录并保护现场，采集有关证据，以利于对事故做到事实清楚，责任明确。</w:t>
      </w:r>
    </w:p>
    <w:p w:rsidR="00C10A80" w:rsidRPr="00756D1A" w:rsidRDefault="00C10A80" w:rsidP="00C10A80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4、重大的伤害事故要及时上报区教育局。</w:t>
      </w:r>
    </w:p>
    <w:p w:rsidR="00C10A80" w:rsidRPr="00313735" w:rsidRDefault="00C10A80" w:rsidP="00313735">
      <w:pPr>
        <w:widowControl/>
        <w:shd w:val="clear" w:color="auto" w:fill="FFFFFF"/>
        <w:spacing w:line="360" w:lineRule="auto"/>
        <w:rPr>
          <w:rFonts w:ascii="宋体" w:hAnsi="宋体" w:cs="宋体"/>
          <w:b/>
          <w:kern w:val="0"/>
          <w:szCs w:val="21"/>
        </w:rPr>
      </w:pPr>
      <w:r w:rsidRPr="00756D1A">
        <w:rPr>
          <w:rFonts w:ascii="宋体" w:hAnsi="宋体" w:cs="宋体" w:hint="eastAsia"/>
          <w:kern w:val="0"/>
          <w:sz w:val="24"/>
        </w:rPr>
        <w:t xml:space="preserve">　　</w:t>
      </w:r>
      <w:r w:rsidRPr="00756D1A">
        <w:rPr>
          <w:rFonts w:ascii="宋体" w:hAnsi="宋体" w:cs="宋体" w:hint="eastAsia"/>
          <w:b/>
          <w:kern w:val="0"/>
          <w:sz w:val="24"/>
        </w:rPr>
        <w:t>五、本安全应急预案从</w:t>
      </w:r>
      <w:r w:rsidR="00EB3998">
        <w:rPr>
          <w:rFonts w:ascii="宋体" w:hAnsi="宋体" w:cs="宋体" w:hint="eastAsia"/>
          <w:b/>
          <w:kern w:val="0"/>
          <w:sz w:val="24"/>
        </w:rPr>
        <w:t>2021</w:t>
      </w:r>
      <w:r w:rsidRPr="00756D1A">
        <w:rPr>
          <w:rFonts w:ascii="宋体" w:hAnsi="宋体" w:cs="宋体" w:hint="eastAsia"/>
          <w:b/>
          <w:kern w:val="0"/>
          <w:sz w:val="24"/>
        </w:rPr>
        <w:t xml:space="preserve">年9月1日开始执行。　　</w:t>
      </w:r>
    </w:p>
    <w:p w:rsidR="00C10A80" w:rsidRPr="00756D1A" w:rsidRDefault="00C10A80" w:rsidP="00C10A80">
      <w:pPr>
        <w:spacing w:line="360" w:lineRule="auto"/>
        <w:ind w:firstLineChars="2600" w:firstLine="6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江苏省大港中学</w:t>
      </w:r>
    </w:p>
    <w:p w:rsidR="00C10A80" w:rsidRPr="00756D1A" w:rsidRDefault="00C10A80" w:rsidP="00C10A80">
      <w:pPr>
        <w:tabs>
          <w:tab w:val="left" w:pos="6780"/>
        </w:tabs>
        <w:ind w:firstLineChars="2800" w:firstLine="6720"/>
        <w:rPr>
          <w:rFonts w:ascii="宋体" w:hAnsi="宋体"/>
          <w:sz w:val="24"/>
        </w:rPr>
      </w:pPr>
      <w:r w:rsidRPr="00756D1A">
        <w:rPr>
          <w:rFonts w:ascii="宋体" w:hAnsi="宋体" w:hint="eastAsia"/>
          <w:sz w:val="24"/>
        </w:rPr>
        <w:t>教务处</w:t>
      </w:r>
    </w:p>
    <w:p w:rsidR="00C10A80" w:rsidRPr="00756D1A" w:rsidRDefault="00C10A80" w:rsidP="00C10A80">
      <w:pPr>
        <w:tabs>
          <w:tab w:val="left" w:pos="7230"/>
        </w:tabs>
        <w:rPr>
          <w:rFonts w:ascii="宋体" w:hAnsi="宋体"/>
          <w:sz w:val="24"/>
        </w:rPr>
      </w:pPr>
      <w:r w:rsidRPr="00756D1A">
        <w:rPr>
          <w:rFonts w:ascii="宋体" w:hAnsi="宋体" w:hint="eastAsia"/>
          <w:sz w:val="24"/>
        </w:rPr>
        <w:t xml:space="preserve">                                                        体育组</w:t>
      </w:r>
    </w:p>
    <w:p w:rsidR="00C10A80" w:rsidRPr="00756D1A" w:rsidRDefault="00C10A80" w:rsidP="00C10A80">
      <w:pPr>
        <w:tabs>
          <w:tab w:val="left" w:pos="7230"/>
        </w:tabs>
        <w:rPr>
          <w:rFonts w:ascii="宋体" w:hAnsi="宋体"/>
          <w:sz w:val="24"/>
        </w:rPr>
      </w:pPr>
      <w:r w:rsidRPr="00756D1A">
        <w:rPr>
          <w:rFonts w:ascii="宋体" w:hAnsi="宋体" w:hint="eastAsia"/>
          <w:sz w:val="24"/>
        </w:rPr>
        <w:t xml:space="preserve">                                   </w:t>
      </w:r>
      <w:r>
        <w:rPr>
          <w:rFonts w:ascii="宋体" w:hAnsi="宋体" w:hint="eastAsia"/>
          <w:sz w:val="24"/>
        </w:rPr>
        <w:t xml:space="preserve">   </w:t>
      </w:r>
      <w:r w:rsidRPr="00756D1A">
        <w:rPr>
          <w:rFonts w:ascii="宋体" w:hAnsi="宋体" w:hint="eastAsia"/>
          <w:sz w:val="24"/>
        </w:rPr>
        <w:t xml:space="preserve">                  医务室</w:t>
      </w:r>
    </w:p>
    <w:p w:rsidR="00EB3998" w:rsidRDefault="00EB3998" w:rsidP="00EB3998">
      <w:pPr>
        <w:jc w:val="center"/>
        <w:rPr>
          <w:b/>
          <w:sz w:val="36"/>
          <w:szCs w:val="36"/>
        </w:rPr>
      </w:pPr>
    </w:p>
    <w:p w:rsidR="00EB3998" w:rsidRDefault="00EB3998" w:rsidP="00EB3998">
      <w:pPr>
        <w:jc w:val="center"/>
        <w:rPr>
          <w:b/>
          <w:sz w:val="36"/>
          <w:szCs w:val="36"/>
        </w:rPr>
      </w:pPr>
    </w:p>
    <w:p w:rsidR="007F6E62" w:rsidRDefault="007F6E62" w:rsidP="007F6E62">
      <w:pPr>
        <w:jc w:val="center"/>
        <w:rPr>
          <w:b/>
          <w:sz w:val="36"/>
          <w:szCs w:val="36"/>
        </w:rPr>
      </w:pPr>
    </w:p>
    <w:p w:rsidR="007F6E62" w:rsidRDefault="007F6E62" w:rsidP="007F6E62">
      <w:pPr>
        <w:jc w:val="center"/>
        <w:rPr>
          <w:b/>
          <w:sz w:val="36"/>
          <w:szCs w:val="36"/>
        </w:rPr>
      </w:pPr>
    </w:p>
    <w:p w:rsidR="007F6E62" w:rsidRDefault="007F6E62" w:rsidP="007F6E62">
      <w:pPr>
        <w:jc w:val="center"/>
        <w:rPr>
          <w:b/>
          <w:sz w:val="36"/>
          <w:szCs w:val="36"/>
        </w:rPr>
      </w:pPr>
    </w:p>
    <w:p w:rsidR="007F6E62" w:rsidRDefault="007F6E62" w:rsidP="007F6E62">
      <w:pPr>
        <w:jc w:val="center"/>
        <w:rPr>
          <w:b/>
          <w:sz w:val="36"/>
          <w:szCs w:val="36"/>
        </w:rPr>
      </w:pPr>
    </w:p>
    <w:p w:rsidR="007F6E62" w:rsidRDefault="007F6E62" w:rsidP="007F6E62">
      <w:pPr>
        <w:jc w:val="center"/>
        <w:rPr>
          <w:b/>
          <w:sz w:val="36"/>
          <w:szCs w:val="36"/>
        </w:rPr>
      </w:pPr>
    </w:p>
    <w:p w:rsidR="00421A4B" w:rsidRPr="00D67993" w:rsidRDefault="00421A4B" w:rsidP="00421A4B">
      <w:pPr>
        <w:jc w:val="center"/>
        <w:rPr>
          <w:b/>
          <w:sz w:val="36"/>
          <w:szCs w:val="36"/>
        </w:rPr>
      </w:pPr>
      <w:r w:rsidRPr="00D67993">
        <w:rPr>
          <w:rFonts w:hint="eastAsia"/>
          <w:b/>
          <w:sz w:val="36"/>
          <w:szCs w:val="36"/>
        </w:rPr>
        <w:lastRenderedPageBreak/>
        <w:t>高</w:t>
      </w:r>
      <w:r>
        <w:rPr>
          <w:rFonts w:hint="eastAsia"/>
          <w:b/>
          <w:sz w:val="36"/>
          <w:szCs w:val="36"/>
        </w:rPr>
        <w:t>一</w:t>
      </w:r>
      <w:r w:rsidRPr="00D67993">
        <w:rPr>
          <w:rFonts w:hint="eastAsia"/>
          <w:b/>
          <w:sz w:val="36"/>
          <w:szCs w:val="36"/>
        </w:rPr>
        <w:t>年级大课间活动方案</w:t>
      </w:r>
    </w:p>
    <w:p w:rsidR="00421A4B" w:rsidRDefault="00421A4B" w:rsidP="00421A4B">
      <w:pPr>
        <w:jc w:val="center"/>
      </w:pPr>
      <w:r>
        <w:rPr>
          <w:rFonts w:hint="eastAsia"/>
        </w:rPr>
        <w:softHyphen/>
      </w:r>
      <w:r>
        <w:rPr>
          <w:rFonts w:hint="eastAsia"/>
        </w:rPr>
        <w:softHyphen/>
      </w:r>
    </w:p>
    <w:p w:rsidR="00421A4B" w:rsidRPr="00382332" w:rsidRDefault="00421A4B" w:rsidP="00421A4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集合整队（3分钟）8:10</w:t>
      </w:r>
      <w:r w:rsidRPr="00382332">
        <w:rPr>
          <w:rFonts w:asciiTheme="minorEastAsia" w:hAnsiTheme="minorEastAsia"/>
          <w:sz w:val="24"/>
          <w:szCs w:val="24"/>
        </w:rPr>
        <w:t>—</w:t>
      </w:r>
      <w:r w:rsidRPr="00382332">
        <w:rPr>
          <w:rFonts w:asciiTheme="minorEastAsia" w:hAnsiTheme="minorEastAsia" w:hint="eastAsia"/>
          <w:sz w:val="24"/>
          <w:szCs w:val="24"/>
        </w:rPr>
        <w:t>8:13</w:t>
      </w:r>
    </w:p>
    <w:p w:rsidR="00421A4B" w:rsidRPr="00382332" w:rsidRDefault="00421A4B" w:rsidP="00421A4B">
      <w:pPr>
        <w:ind w:left="426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集合地点：东边拱桥处。高一1—6班依次从北教学楼的东楼梯下，7-12班依次从南教学楼的东楼梯口下，下楼后跟在6班后面。</w:t>
      </w:r>
    </w:p>
    <w:p w:rsidR="00421A4B" w:rsidRPr="00382332" w:rsidRDefault="00421A4B" w:rsidP="00421A4B">
      <w:pPr>
        <w:ind w:left="426"/>
        <w:rPr>
          <w:rFonts w:asciiTheme="minorEastAsia" w:hAnsiTheme="minorEastAsia"/>
          <w:sz w:val="24"/>
          <w:szCs w:val="24"/>
        </w:rPr>
      </w:pPr>
    </w:p>
    <w:p w:rsidR="00421A4B" w:rsidRPr="00382332" w:rsidRDefault="00421A4B" w:rsidP="00421A4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跑操（7分钟）8:13</w:t>
      </w:r>
      <w:r w:rsidRPr="00382332">
        <w:rPr>
          <w:rFonts w:asciiTheme="minorEastAsia" w:hAnsiTheme="minorEastAsia"/>
          <w:sz w:val="24"/>
          <w:szCs w:val="24"/>
        </w:rPr>
        <w:t>—</w:t>
      </w:r>
      <w:r w:rsidRPr="00382332">
        <w:rPr>
          <w:rFonts w:asciiTheme="minorEastAsia" w:hAnsiTheme="minorEastAsia" w:hint="eastAsia"/>
          <w:sz w:val="24"/>
          <w:szCs w:val="24"/>
        </w:rPr>
        <w:t>8:20</w:t>
      </w:r>
    </w:p>
    <w:p w:rsidR="00421A4B" w:rsidRPr="00382332" w:rsidRDefault="00421A4B" w:rsidP="00421A4B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从东边拱桥向左转→沿河系外侧路→经网球场西侧路进入，各班成六路纵队在操场指定位置站立。（逆时针方向进行）</w:t>
      </w:r>
    </w:p>
    <w:p w:rsidR="00421A4B" w:rsidRPr="00382332" w:rsidRDefault="00421A4B" w:rsidP="00421A4B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421A4B" w:rsidRPr="00382332" w:rsidRDefault="00421A4B" w:rsidP="00421A4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广播操（5分钟）8:20</w:t>
      </w:r>
      <w:r w:rsidRPr="00382332">
        <w:rPr>
          <w:rFonts w:asciiTheme="minorEastAsia" w:hAnsiTheme="minorEastAsia"/>
          <w:sz w:val="24"/>
          <w:szCs w:val="24"/>
        </w:rPr>
        <w:t>—</w:t>
      </w:r>
      <w:r w:rsidRPr="00382332">
        <w:rPr>
          <w:rFonts w:asciiTheme="minorEastAsia" w:hAnsiTheme="minorEastAsia" w:hint="eastAsia"/>
          <w:sz w:val="24"/>
          <w:szCs w:val="24"/>
        </w:rPr>
        <w:t>8:25</w:t>
      </w:r>
    </w:p>
    <w:p w:rsidR="00421A4B" w:rsidRPr="00382332" w:rsidRDefault="00421A4B" w:rsidP="00421A4B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集合地点：与分组练习位置相同，详见下图，面朝南</w:t>
      </w:r>
    </w:p>
    <w:p w:rsidR="00421A4B" w:rsidRPr="00382332" w:rsidRDefault="00421A4B" w:rsidP="00421A4B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421A4B" w:rsidRPr="00382332" w:rsidRDefault="00421A4B" w:rsidP="00421A4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分项练习</w:t>
      </w:r>
      <w:r w:rsidR="000378A3">
        <w:rPr>
          <w:rFonts w:asciiTheme="minorEastAsia" w:hAnsiTheme="minorEastAsia" w:hint="eastAsia"/>
          <w:sz w:val="24"/>
          <w:szCs w:val="24"/>
        </w:rPr>
        <w:t>(8</w:t>
      </w:r>
      <w:r w:rsidRPr="00382332">
        <w:rPr>
          <w:rFonts w:asciiTheme="minorEastAsia" w:hAnsiTheme="minorEastAsia" w:hint="eastAsia"/>
          <w:sz w:val="24"/>
          <w:szCs w:val="24"/>
        </w:rPr>
        <w:t>分钟</w:t>
      </w:r>
      <w:r w:rsidR="000378A3">
        <w:rPr>
          <w:rFonts w:asciiTheme="minorEastAsia" w:hAnsiTheme="minorEastAsia" w:hint="eastAsia"/>
          <w:sz w:val="24"/>
          <w:szCs w:val="24"/>
        </w:rPr>
        <w:t>)8:25-8:33</w:t>
      </w:r>
    </w:p>
    <w:p w:rsidR="00421A4B" w:rsidRPr="00382332" w:rsidRDefault="00421A4B" w:rsidP="00421A4B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1、活动内容安排：踢毽子和跳绳（器材自备）</w:t>
      </w:r>
    </w:p>
    <w:p w:rsidR="00421A4B" w:rsidRPr="00382332" w:rsidRDefault="00421A4B" w:rsidP="00421A4B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2、活动场地安排：（操场草地）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21A4B" w:rsidRPr="00382332" w:rsidTr="00065576">
        <w:tc>
          <w:tcPr>
            <w:tcW w:w="1420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9F68BA" wp14:editId="288163AA">
                      <wp:simplePos x="0" y="0"/>
                      <wp:positionH relativeFrom="column">
                        <wp:posOffset>-923925</wp:posOffset>
                      </wp:positionH>
                      <wp:positionV relativeFrom="paragraph">
                        <wp:posOffset>64135</wp:posOffset>
                      </wp:positionV>
                      <wp:extent cx="619125" cy="104775"/>
                      <wp:effectExtent l="0" t="19050" r="47625" b="47625"/>
                      <wp:wrapNone/>
                      <wp:docPr id="4" name="右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0D8F5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4" o:spid="_x0000_s1026" type="#_x0000_t13" style="position:absolute;left:0;text-align:left;margin-left:-72.75pt;margin-top:5.05pt;width:48.7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9NhgIAAD4FAAAOAAAAZHJzL2Uyb0RvYy54bWysVMFu2zAMvQ/YPwi6r46DpF2DOkXQosOA&#10;oi3WDj2rshQbkEWNUuJkP7Gf2HW9bL9U7DdGyY5btMUOw3yQKZF8JJ9IHR1vGsPWCn0NtuD53ogz&#10;ZSWUtV0W/PPN2bv3nPkgbCkMWFXwrfL8eP72zVHrZmoMFZhSISMQ62etK3gVgptlmZeVaoTfA6cs&#10;KTVgIwJtcZmVKFpCb0w2Ho32sxawdAhSeU+np52SzxO+1kqGS629CswUnHILacW03sU1mx+J2RKF&#10;q2rZpyH+IYtG1JaCDlCnIgi2wvoFVFNLBA867EloMtC6lirVQNXko2fVXFfCqVQLkePdQJP/f7Dy&#10;Yn2FrC4LPuHMioau6OHbz9/3Px6+/2KTSE/r/Iysrt0V9jtPYqx1o7GJf6qCbRKl24FStQlM0uF+&#10;fpiPp5xJUuWjycHBNGJmj84OffigoGFRKDjWyyosEKFNdIr1uQ+dw86QvGNKXRJJClujYh7GflKa&#10;aqGw4+SdukidGGRrQfcvpFQ25J2qEqXqjqcj+vqsBo+UYwKMyLo2ZsDuAWKHvsTucu3to6tKTTg4&#10;j/6WWOc8eKTIYMPg3NQW8DUAQ1X1kTv7HUkdNZGlOyi3dNMI3Qh4J89qYvxc+HAlkHqepoPmOFzS&#10;og20BYde4qwC/PraebSnViQtZy3NUMH9l5VAxZn5aKlJD/PJJA5d2kymB2Pa4FPN3VONXTUnQNeU&#10;04vhZBKjfTA7USM0tzTuixiVVMJKil1wGXC3OQndbNODIdVikcxo0JwI5/bayQgeWY29dLO5Fej6&#10;tgvUrxewmzcxe9Z3nW30tLBYBdB1aspHXnu+aUhT4/QPSnwFnu6T1eOzN/8DAAD//wMAUEsDBBQA&#10;BgAIAAAAIQCM4svY3gAAAAoBAAAPAAAAZHJzL2Rvd25yZXYueG1sTI9BS8NAEIXvgv9hGcFbuklp&#10;QonZFBHbW0FbEbxNsmuymJ0N2U0b/73jSY/D+3jzvWq3uEFczBSsJwXZKgVhqPXaUqfg7bxPtiBC&#10;RNI4eDIKvk2AXX17U2Gp/ZVezeUUO8ElFEpU0Mc4llKGtjcOw8qPhjj79JPDyOfUST3hlcvdINdp&#10;WkiHlvhDj6N56k37dZqdAv/cdFk7H96P9uVwtIj53Ow/lLq/Wx4fQESzxD8YfvVZHWp2avxMOohB&#10;QZJt8pxZTtIMBBPJZsvrGgXrogBZV/L/hPoHAAD//wMAUEsBAi0AFAAGAAgAAAAhALaDOJL+AAAA&#10;4QEAABMAAAAAAAAAAAAAAAAAAAAAAFtDb250ZW50X1R5cGVzXS54bWxQSwECLQAUAAYACAAAACEA&#10;OP0h/9YAAACUAQAACwAAAAAAAAAAAAAAAAAvAQAAX3JlbHMvLnJlbHNQSwECLQAUAAYACAAAACEA&#10;JZ+/TYYCAAA+BQAADgAAAAAAAAAAAAAAAAAuAgAAZHJzL2Uyb0RvYy54bWxQSwECLQAUAAYACAAA&#10;ACEAjOLL2N4AAAAKAQAADwAAAAAAAAAAAAAAAADgBAAAZHJzL2Rvd25yZXYueG1sUEsFBgAAAAAE&#10;AAQA8wAAAOsFAAAAAA==&#10;" adj="19772" fillcolor="#5b9bd5 [3204]" strokecolor="#1f4d78 [1604]" strokeweight="1pt"/>
                  </w:pict>
                </mc:Fallback>
              </mc:AlternateContent>
            </w: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6班</w:t>
            </w:r>
          </w:p>
        </w:tc>
        <w:tc>
          <w:tcPr>
            <w:tcW w:w="1420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5班</w:t>
            </w:r>
          </w:p>
        </w:tc>
        <w:tc>
          <w:tcPr>
            <w:tcW w:w="1420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4班</w:t>
            </w:r>
          </w:p>
        </w:tc>
        <w:tc>
          <w:tcPr>
            <w:tcW w:w="1420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3班</w:t>
            </w:r>
          </w:p>
        </w:tc>
        <w:tc>
          <w:tcPr>
            <w:tcW w:w="1421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2班</w:t>
            </w:r>
          </w:p>
        </w:tc>
        <w:tc>
          <w:tcPr>
            <w:tcW w:w="1421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1班</w:t>
            </w:r>
          </w:p>
        </w:tc>
      </w:tr>
      <w:tr w:rsidR="00421A4B" w:rsidRPr="00382332" w:rsidTr="00065576">
        <w:tc>
          <w:tcPr>
            <w:tcW w:w="1420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D93E2A" wp14:editId="573276B9">
                      <wp:simplePos x="0" y="0"/>
                      <wp:positionH relativeFrom="column">
                        <wp:posOffset>-923925</wp:posOffset>
                      </wp:positionH>
                      <wp:positionV relativeFrom="paragraph">
                        <wp:posOffset>135890</wp:posOffset>
                      </wp:positionV>
                      <wp:extent cx="619125" cy="85725"/>
                      <wp:effectExtent l="0" t="19050" r="47625" b="47625"/>
                      <wp:wrapNone/>
                      <wp:docPr id="5" name="右箭头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857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DC32D" id="右箭头 5" o:spid="_x0000_s1026" type="#_x0000_t13" style="position:absolute;left:0;text-align:left;margin-left:-72.75pt;margin-top:10.7pt;width:48.7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OFhAIAAD0FAAAOAAAAZHJzL2Uyb0RvYy54bWysVMFu2zAMvQ/YPwi6r46DpmuDOkXQosOA&#10;oi3WDj2rshQbkEWNUuJkP7Gf2HW9bL9U7DdGyY5TtMUOw3yQKZF8JJ9IHZ+sG8NWCn0NtuD53ogz&#10;ZSWUtV0U/PPt+btDznwQthQGrCr4Rnl+Mnv75rh1UzWGCkypkBGI9dPWFbwKwU2zzMtKNcLvgVOW&#10;lBqwEYG2uMhKFC2hNyYbj0YHWQtYOgSpvKfTs07JZwlfayXDldZeBWYKTrmFtGJa7+OazY7FdIHC&#10;VbXs0xD/kEUjaktBB6gzEQRbYv0Cqqklggcd9iQ0GWhdS5VqoGry0bNqbirhVKqFyPFuoMn/P1h5&#10;ubpGVpcFn3BmRUNX9Pjt5++HH4/ff7FJpKd1fkpWN+4a+50nMda61tjEP1XB1onSzUCpWgcm6fAg&#10;P8rHBC1JdTh5TyKBZDtfhz58UNCwKBQc60UV5ojQJjbF6sKHzmFrSN4xoy6HJIWNUTENYz8pTaVQ&#10;1HHyTk2kTg2ylaDrF1IqG/JOVYlSdceTEX19VoNHyjEBRmRdGzNg9wCxQV9id7n29tFVpR4cnEd/&#10;S6xzHjxSZLBhcG5qC/gagKGq+sid/ZakjprI0j2UG7pohG4CvJPnNTF+IXy4FkgtT8NBYxyuaNEG&#10;2oJDL3FWAX597TzaUyeSlrOWRqjg/stSoOLMfLTUo0f5/n6cubTZp8unDT7V3D/V2GVzCnRNOT0Y&#10;TiYx2gezFTVCc0fTPo9RSSWspNgFlwG3m9PQjTa9F1LN58mM5syJcGFvnIzgkdXYS7frO4Gub7tA&#10;7XoJ23ET02d919lGTwvzZQBdp6bc8drzTTOaGqd/T+Ij8HSfrHav3uwPAAAA//8DAFBLAwQUAAYA&#10;CAAAACEAYd9tMOIAAAAKAQAADwAAAGRycy9kb3ducmV2LnhtbEyPQUvDQBCF74L/YRnBi6SbxLSk&#10;MZsigtCDoNYGPW6zYzYkOxuy2zb9964nPQ7z8d73ys1sBnbCyXWWBCSLGBhSY1VHrYD9x3OUA3Ne&#10;kpKDJRRwQQeb6vqqlIWyZ3rH0863LISQK6QA7f1YcO4ajUa6hR2Rwu/bTkb6cE4tV5M8h3Az8DSO&#10;V9zIjkKDliM+aWz63dEIGNf6863+2l7y9G776vq+phdVC3F7Mz8+APM4+z8YfvWDOlTB6WCPpBwb&#10;BERJtlwGVkCaZMACEWV5WHcQcJ+tgVcl/z+h+gEAAP//AwBQSwECLQAUAAYACAAAACEAtoM4kv4A&#10;AADhAQAAEwAAAAAAAAAAAAAAAAAAAAAAW0NvbnRlbnRfVHlwZXNdLnhtbFBLAQItABQABgAIAAAA&#10;IQA4/SH/1gAAAJQBAAALAAAAAAAAAAAAAAAAAC8BAABfcmVscy8ucmVsc1BLAQItABQABgAIAAAA&#10;IQAirxOFhAIAAD0FAAAOAAAAAAAAAAAAAAAAAC4CAABkcnMvZTJvRG9jLnhtbFBLAQItABQABgAI&#10;AAAAIQBh320w4gAAAAoBAAAPAAAAAAAAAAAAAAAAAN4EAABkcnMvZG93bnJldi54bWxQSwUGAAAA&#10;AAQABADzAAAA7QUAAAAA&#10;" adj="20105" fillcolor="#5b9bd5 [3204]" strokecolor="#1f4d78 [1604]" strokeweight="1pt"/>
                  </w:pict>
                </mc:Fallback>
              </mc:AlternateContent>
            </w: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12班</w:t>
            </w:r>
          </w:p>
        </w:tc>
        <w:tc>
          <w:tcPr>
            <w:tcW w:w="1420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11班</w:t>
            </w:r>
          </w:p>
        </w:tc>
        <w:tc>
          <w:tcPr>
            <w:tcW w:w="1420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10班</w:t>
            </w:r>
          </w:p>
        </w:tc>
        <w:tc>
          <w:tcPr>
            <w:tcW w:w="1420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9班</w:t>
            </w:r>
          </w:p>
        </w:tc>
        <w:tc>
          <w:tcPr>
            <w:tcW w:w="1421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8班</w:t>
            </w:r>
          </w:p>
        </w:tc>
        <w:tc>
          <w:tcPr>
            <w:tcW w:w="1421" w:type="dxa"/>
          </w:tcPr>
          <w:p w:rsidR="00421A4B" w:rsidRPr="00382332" w:rsidRDefault="00421A4B" w:rsidP="00065576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82332">
              <w:rPr>
                <w:rFonts w:asciiTheme="minorEastAsia" w:hAnsiTheme="minorEastAsia"/>
                <w:sz w:val="24"/>
                <w:szCs w:val="24"/>
              </w:rPr>
              <w:t>高一</w:t>
            </w:r>
            <w:r w:rsidRPr="00382332">
              <w:rPr>
                <w:rFonts w:asciiTheme="minorEastAsia" w:hAnsiTheme="minorEastAsia" w:hint="eastAsia"/>
                <w:sz w:val="24"/>
                <w:szCs w:val="24"/>
              </w:rPr>
              <w:t>7班</w:t>
            </w:r>
          </w:p>
        </w:tc>
      </w:tr>
    </w:tbl>
    <w:p w:rsidR="00421A4B" w:rsidRPr="00382332" w:rsidRDefault="00421A4B" w:rsidP="00421A4B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西</w:t>
      </w:r>
    </w:p>
    <w:p w:rsidR="00421A4B" w:rsidRPr="00382332" w:rsidRDefault="00421A4B" w:rsidP="00421A4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放松部分（1分钟）</w:t>
      </w:r>
      <w:r w:rsidR="000378A3">
        <w:rPr>
          <w:rFonts w:asciiTheme="minorEastAsia" w:hAnsiTheme="minorEastAsia" w:hint="eastAsia"/>
          <w:sz w:val="24"/>
          <w:szCs w:val="24"/>
        </w:rPr>
        <w:t>8:34</w:t>
      </w:r>
      <w:r w:rsidRPr="00382332">
        <w:rPr>
          <w:rFonts w:asciiTheme="minorEastAsia" w:hAnsiTheme="minorEastAsia"/>
          <w:sz w:val="24"/>
          <w:szCs w:val="24"/>
        </w:rPr>
        <w:t>—</w:t>
      </w:r>
      <w:r w:rsidR="000378A3">
        <w:rPr>
          <w:rFonts w:asciiTheme="minorEastAsia" w:hAnsiTheme="minorEastAsia" w:hint="eastAsia"/>
          <w:sz w:val="24"/>
          <w:szCs w:val="24"/>
        </w:rPr>
        <w:t>8:35</w:t>
      </w:r>
    </w:p>
    <w:p w:rsidR="00421A4B" w:rsidRDefault="00421A4B" w:rsidP="00421A4B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在分项练习的区域进行拉伸放松《爱之梦》</w:t>
      </w:r>
    </w:p>
    <w:p w:rsidR="00421A4B" w:rsidRPr="00382332" w:rsidRDefault="00421A4B" w:rsidP="00421A4B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421A4B" w:rsidRPr="00382332" w:rsidRDefault="00421A4B" w:rsidP="00421A4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退场（3分钟）</w:t>
      </w:r>
      <w:r w:rsidR="000378A3">
        <w:rPr>
          <w:rFonts w:asciiTheme="minorEastAsia" w:hAnsiTheme="minorEastAsia" w:hint="eastAsia"/>
          <w:sz w:val="24"/>
          <w:szCs w:val="24"/>
        </w:rPr>
        <w:t>8:35</w:t>
      </w:r>
      <w:r w:rsidRPr="00382332">
        <w:rPr>
          <w:rFonts w:asciiTheme="minorEastAsia" w:hAnsiTheme="minorEastAsia"/>
          <w:sz w:val="24"/>
          <w:szCs w:val="24"/>
        </w:rPr>
        <w:t>—</w:t>
      </w:r>
      <w:r w:rsidR="000378A3">
        <w:rPr>
          <w:rFonts w:asciiTheme="minorEastAsia" w:hAnsiTheme="minorEastAsia" w:hint="eastAsia"/>
          <w:sz w:val="24"/>
          <w:szCs w:val="24"/>
        </w:rPr>
        <w:t>8:37</w:t>
      </w:r>
    </w:p>
    <w:p w:rsidR="00421A4B" w:rsidRPr="00382332" w:rsidRDefault="00421A4B" w:rsidP="00421A4B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382332">
        <w:rPr>
          <w:rFonts w:asciiTheme="minorEastAsia" w:hAnsiTheme="minorEastAsia" w:hint="eastAsia"/>
          <w:sz w:val="24"/>
          <w:szCs w:val="24"/>
        </w:rPr>
        <w:t>从体育馆北侧路（靠近体育馆北大门一侧）→体育馆西侧路→艺术楼北侧路→南教学楼前大显示屏下解散。</w:t>
      </w: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421A4B" w:rsidRDefault="00421A4B" w:rsidP="007F6E62">
      <w:pPr>
        <w:jc w:val="center"/>
        <w:rPr>
          <w:b/>
          <w:sz w:val="36"/>
          <w:szCs w:val="36"/>
        </w:rPr>
      </w:pPr>
    </w:p>
    <w:p w:rsidR="007F6E62" w:rsidRPr="00681BBF" w:rsidRDefault="007F6E62" w:rsidP="007F6E62">
      <w:pPr>
        <w:jc w:val="center"/>
        <w:rPr>
          <w:b/>
          <w:szCs w:val="36"/>
        </w:rPr>
      </w:pPr>
      <w:r w:rsidRPr="00681BBF">
        <w:rPr>
          <w:rFonts w:hint="eastAsia"/>
          <w:b/>
          <w:szCs w:val="36"/>
        </w:rPr>
        <w:lastRenderedPageBreak/>
        <w:t>高二年级大课间活动方案</w:t>
      </w:r>
    </w:p>
    <w:p w:rsidR="007F6E62" w:rsidRPr="00681BBF" w:rsidRDefault="007F6E62" w:rsidP="007F6E62">
      <w:pPr>
        <w:jc w:val="center"/>
      </w:pPr>
      <w:r w:rsidRPr="00681BBF">
        <w:rPr>
          <w:rFonts w:hint="eastAsia"/>
        </w:rPr>
        <w:softHyphen/>
      </w:r>
      <w:r w:rsidRPr="00681BBF">
        <w:rPr>
          <w:rFonts w:hint="eastAsia"/>
        </w:rPr>
        <w:softHyphen/>
      </w:r>
    </w:p>
    <w:p w:rsidR="007F6E62" w:rsidRPr="00681BBF" w:rsidRDefault="00421A4B" w:rsidP="00421A4B">
      <w:pPr>
        <w:rPr>
          <w:b/>
          <w:szCs w:val="24"/>
        </w:rPr>
      </w:pPr>
      <w:r w:rsidRPr="00681BBF">
        <w:rPr>
          <w:rFonts w:hint="eastAsia"/>
          <w:b/>
          <w:szCs w:val="24"/>
        </w:rPr>
        <w:t>一、</w:t>
      </w:r>
      <w:r w:rsidR="007F6E62" w:rsidRPr="00681BBF">
        <w:rPr>
          <w:rFonts w:hint="eastAsia"/>
          <w:b/>
          <w:szCs w:val="24"/>
        </w:rPr>
        <w:t>集合整队（</w:t>
      </w:r>
      <w:r w:rsidR="007F6E62" w:rsidRPr="00681BBF">
        <w:rPr>
          <w:rFonts w:hint="eastAsia"/>
          <w:b/>
          <w:szCs w:val="24"/>
        </w:rPr>
        <w:t>3</w:t>
      </w:r>
      <w:r w:rsidR="007F6E62" w:rsidRPr="00681BBF">
        <w:rPr>
          <w:rFonts w:hint="eastAsia"/>
          <w:b/>
          <w:szCs w:val="24"/>
        </w:rPr>
        <w:t>分钟）</w:t>
      </w:r>
      <w:r w:rsidR="007F6E62" w:rsidRPr="00681BBF">
        <w:rPr>
          <w:rFonts w:hint="eastAsia"/>
          <w:b/>
          <w:szCs w:val="24"/>
        </w:rPr>
        <w:t>8:10</w:t>
      </w:r>
      <w:r w:rsidR="007F6E62" w:rsidRPr="00681BBF">
        <w:rPr>
          <w:b/>
          <w:szCs w:val="24"/>
        </w:rPr>
        <w:t>—</w:t>
      </w:r>
      <w:r w:rsidR="007F6E62" w:rsidRPr="00681BBF">
        <w:rPr>
          <w:rFonts w:hint="eastAsia"/>
          <w:b/>
          <w:szCs w:val="24"/>
        </w:rPr>
        <w:t>8:13</w:t>
      </w:r>
    </w:p>
    <w:p w:rsidR="007F6E62" w:rsidRPr="00681BBF" w:rsidRDefault="007F6E62" w:rsidP="00681BBF">
      <w:pPr>
        <w:ind w:left="426"/>
        <w:rPr>
          <w:rFonts w:ascii="宋体" w:hAnsi="宋体"/>
        </w:rPr>
      </w:pPr>
      <w:r w:rsidRPr="00681BBF">
        <w:rPr>
          <w:rFonts w:ascii="宋体" w:hAnsi="宋体" w:hint="eastAsia"/>
        </w:rPr>
        <w:t>集合地点：西边拱桥处。高二</w:t>
      </w:r>
      <w:r w:rsidRPr="00681BBF">
        <w:rPr>
          <w:rFonts w:ascii="宋体" w:hAnsi="宋体"/>
        </w:rPr>
        <w:t>12</w:t>
      </w:r>
      <w:r w:rsidRPr="00681BBF">
        <w:rPr>
          <w:rFonts w:ascii="宋体" w:hAnsi="宋体" w:hint="eastAsia"/>
        </w:rPr>
        <w:t>-7班依次从北教学楼西楼梯下，沿西侧水系过拱桥至教工宿舍东侧集中；高二6-1班经三楼中间过道西侧到南教学西过道至南教学楼西楼梯下，沿西侧水系接高二7班后集中。</w:t>
      </w:r>
    </w:p>
    <w:p w:rsidR="007F6E62" w:rsidRPr="00681BBF" w:rsidRDefault="007F6E62" w:rsidP="00421A4B">
      <w:pPr>
        <w:pStyle w:val="a3"/>
        <w:numPr>
          <w:ilvl w:val="0"/>
          <w:numId w:val="4"/>
        </w:numPr>
        <w:ind w:firstLineChars="0"/>
        <w:rPr>
          <w:b/>
          <w:szCs w:val="24"/>
        </w:rPr>
      </w:pPr>
      <w:r w:rsidRPr="00681BBF">
        <w:rPr>
          <w:rFonts w:hint="eastAsia"/>
          <w:b/>
          <w:szCs w:val="24"/>
        </w:rPr>
        <w:t>跑操（</w:t>
      </w:r>
      <w:r w:rsidRPr="00681BBF">
        <w:rPr>
          <w:rFonts w:hint="eastAsia"/>
          <w:b/>
          <w:szCs w:val="24"/>
        </w:rPr>
        <w:t>7</w:t>
      </w:r>
      <w:r w:rsidRPr="00681BBF">
        <w:rPr>
          <w:rFonts w:hint="eastAsia"/>
          <w:b/>
          <w:szCs w:val="24"/>
        </w:rPr>
        <w:t>分钟）</w:t>
      </w:r>
      <w:r w:rsidRPr="00681BBF">
        <w:rPr>
          <w:rFonts w:hint="eastAsia"/>
          <w:b/>
          <w:szCs w:val="24"/>
        </w:rPr>
        <w:t>8:13</w:t>
      </w:r>
      <w:r w:rsidRPr="00681BBF">
        <w:rPr>
          <w:b/>
          <w:szCs w:val="24"/>
        </w:rPr>
        <w:t>—</w:t>
      </w:r>
      <w:r w:rsidRPr="00681BBF">
        <w:rPr>
          <w:rFonts w:hint="eastAsia"/>
          <w:b/>
          <w:szCs w:val="24"/>
        </w:rPr>
        <w:t>8:20</w:t>
      </w:r>
    </w:p>
    <w:p w:rsidR="007F6E62" w:rsidRPr="00681BBF" w:rsidRDefault="007F6E62" w:rsidP="00681BBF">
      <w:pPr>
        <w:pStyle w:val="a3"/>
        <w:ind w:left="420" w:firstLineChars="0" w:firstLine="0"/>
        <w:rPr>
          <w:rFonts w:ascii="宋体" w:hAnsi="宋体"/>
        </w:rPr>
      </w:pPr>
      <w:r w:rsidRPr="00681BBF">
        <w:rPr>
          <w:rFonts w:ascii="宋体" w:hAnsi="宋体" w:hint="eastAsia"/>
        </w:rPr>
        <w:t>跑操路线：</w:t>
      </w:r>
      <w:r w:rsidRPr="00681BBF">
        <w:rPr>
          <w:rFonts w:ascii="宋体" w:hAnsi="宋体"/>
        </w:rPr>
        <w:t>以班级为单位</w:t>
      </w:r>
      <w:r w:rsidRPr="00681BBF">
        <w:rPr>
          <w:rFonts w:ascii="宋体" w:hAnsi="宋体" w:hint="eastAsia"/>
        </w:rPr>
        <w:t>整</w:t>
      </w:r>
      <w:r w:rsidRPr="00681BBF">
        <w:rPr>
          <w:rFonts w:ascii="宋体" w:hAnsi="宋体"/>
        </w:rPr>
        <w:t>队</w:t>
      </w:r>
      <w:r w:rsidRPr="00681BBF">
        <w:rPr>
          <w:rFonts w:ascii="宋体" w:hAnsi="宋体" w:hint="eastAsia"/>
        </w:rPr>
        <w:t>进行跑操。高</w:t>
      </w:r>
      <w:r w:rsidRPr="00681BBF">
        <w:rPr>
          <w:rFonts w:ascii="宋体" w:hAnsi="宋体"/>
        </w:rPr>
        <w:t>二年级</w:t>
      </w:r>
      <w:r w:rsidRPr="00681BBF">
        <w:rPr>
          <w:rFonts w:ascii="宋体" w:hAnsi="宋体" w:hint="eastAsia"/>
        </w:rPr>
        <w:t>从教师</w:t>
      </w:r>
      <w:r w:rsidRPr="00681BBF">
        <w:rPr>
          <w:rFonts w:ascii="宋体" w:hAnsi="宋体"/>
        </w:rPr>
        <w:t>公寓</w:t>
      </w:r>
      <w:r w:rsidRPr="00681BBF">
        <w:rPr>
          <w:rFonts w:ascii="宋体" w:hAnsi="宋体" w:hint="eastAsia"/>
        </w:rPr>
        <w:t>东</w:t>
      </w:r>
      <w:r w:rsidRPr="00681BBF">
        <w:rPr>
          <w:rFonts w:ascii="宋体" w:hAnsi="宋体"/>
        </w:rPr>
        <w:t>侧</w:t>
      </w:r>
      <w:r w:rsidRPr="00681BBF">
        <w:rPr>
          <w:rFonts w:ascii="宋体" w:hAnsi="宋体" w:hint="eastAsia"/>
        </w:rPr>
        <w:t>路→沿西侧</w:t>
      </w:r>
      <w:r w:rsidRPr="00681BBF">
        <w:rPr>
          <w:rFonts w:ascii="宋体" w:hAnsi="宋体"/>
        </w:rPr>
        <w:t>河系外侧路</w:t>
      </w:r>
      <w:r w:rsidRPr="00681BBF">
        <w:rPr>
          <w:rFonts w:ascii="宋体" w:hAnsi="宋体" w:hint="eastAsia"/>
        </w:rPr>
        <w:t>→办</w:t>
      </w:r>
      <w:r w:rsidRPr="00681BBF">
        <w:rPr>
          <w:rFonts w:ascii="宋体" w:hAnsi="宋体"/>
        </w:rPr>
        <w:t>公楼西</w:t>
      </w:r>
      <w:r w:rsidRPr="00681BBF">
        <w:rPr>
          <w:rFonts w:ascii="宋体" w:hAnsi="宋体" w:hint="eastAsia"/>
        </w:rPr>
        <w:t>侧路、北</w:t>
      </w:r>
      <w:r w:rsidRPr="00681BBF">
        <w:rPr>
          <w:rFonts w:ascii="宋体" w:hAnsi="宋体"/>
        </w:rPr>
        <w:t>侧</w:t>
      </w:r>
      <w:r w:rsidRPr="00681BBF">
        <w:rPr>
          <w:rFonts w:ascii="宋体" w:hAnsi="宋体" w:hint="eastAsia"/>
        </w:rPr>
        <w:t>路→篮球场（逆时针方向进行）</w:t>
      </w:r>
    </w:p>
    <w:p w:rsidR="007F6E62" w:rsidRPr="00681BBF" w:rsidRDefault="007F6E62" w:rsidP="00421A4B">
      <w:pPr>
        <w:pStyle w:val="a3"/>
        <w:numPr>
          <w:ilvl w:val="0"/>
          <w:numId w:val="4"/>
        </w:numPr>
        <w:ind w:firstLineChars="0"/>
        <w:rPr>
          <w:b/>
          <w:szCs w:val="24"/>
        </w:rPr>
      </w:pPr>
      <w:r w:rsidRPr="00681BBF">
        <w:rPr>
          <w:rFonts w:hint="eastAsia"/>
          <w:b/>
          <w:szCs w:val="24"/>
        </w:rPr>
        <w:t>广播操（</w:t>
      </w:r>
      <w:r w:rsidRPr="00681BBF">
        <w:rPr>
          <w:rFonts w:hint="eastAsia"/>
          <w:b/>
          <w:szCs w:val="24"/>
        </w:rPr>
        <w:t>5</w:t>
      </w:r>
      <w:r w:rsidRPr="00681BBF">
        <w:rPr>
          <w:rFonts w:hint="eastAsia"/>
          <w:b/>
          <w:szCs w:val="24"/>
        </w:rPr>
        <w:t>分钟）</w:t>
      </w:r>
      <w:r w:rsidRPr="00681BBF">
        <w:rPr>
          <w:rFonts w:hint="eastAsia"/>
          <w:b/>
          <w:szCs w:val="24"/>
        </w:rPr>
        <w:t>8:20</w:t>
      </w:r>
      <w:r w:rsidRPr="00681BBF">
        <w:rPr>
          <w:b/>
          <w:szCs w:val="24"/>
        </w:rPr>
        <w:t>—</w:t>
      </w:r>
      <w:r w:rsidRPr="00681BBF">
        <w:rPr>
          <w:rFonts w:hint="eastAsia"/>
          <w:b/>
          <w:szCs w:val="24"/>
        </w:rPr>
        <w:t>8:25</w:t>
      </w:r>
    </w:p>
    <w:p w:rsidR="007F6E62" w:rsidRPr="00681BBF" w:rsidRDefault="007F6E62" w:rsidP="00681BBF">
      <w:pPr>
        <w:pStyle w:val="a3"/>
        <w:ind w:left="420" w:firstLineChars="0" w:firstLine="0"/>
      </w:pPr>
      <w:r w:rsidRPr="00681BBF">
        <w:rPr>
          <w:rFonts w:hint="eastAsia"/>
        </w:rPr>
        <w:t>集合地点：篮球场从东向西依次</w:t>
      </w:r>
      <w:r w:rsidRPr="00681BBF">
        <w:rPr>
          <w:rFonts w:hint="eastAsia"/>
        </w:rPr>
        <w:t>1</w:t>
      </w:r>
      <w:r w:rsidRPr="00681BBF">
        <w:rPr>
          <w:rFonts w:hint="eastAsia"/>
        </w:rPr>
        <w:t>——</w:t>
      </w:r>
      <w:r w:rsidRPr="00681BBF">
        <w:rPr>
          <w:rFonts w:hint="eastAsia"/>
        </w:rPr>
        <w:t>12</w:t>
      </w:r>
      <w:r w:rsidRPr="00681BBF">
        <w:rPr>
          <w:rFonts w:hint="eastAsia"/>
        </w:rPr>
        <w:t>班，面向南站立，跟随音乐进行广播操《舞动青春》</w:t>
      </w:r>
    </w:p>
    <w:p w:rsidR="007F6E62" w:rsidRPr="00681BBF" w:rsidRDefault="007F6E62" w:rsidP="00421A4B">
      <w:pPr>
        <w:pStyle w:val="a3"/>
        <w:numPr>
          <w:ilvl w:val="0"/>
          <w:numId w:val="4"/>
        </w:numPr>
        <w:ind w:firstLineChars="0"/>
        <w:rPr>
          <w:b/>
          <w:szCs w:val="24"/>
        </w:rPr>
      </w:pPr>
      <w:r w:rsidRPr="00681BBF">
        <w:rPr>
          <w:rFonts w:hint="eastAsia"/>
          <w:b/>
          <w:szCs w:val="24"/>
        </w:rPr>
        <w:t>分项练习</w:t>
      </w:r>
      <w:r w:rsidR="00331780" w:rsidRPr="00681BBF">
        <w:rPr>
          <w:rFonts w:hint="eastAsia"/>
          <w:b/>
          <w:szCs w:val="24"/>
        </w:rPr>
        <w:t>(8</w:t>
      </w:r>
      <w:r w:rsidRPr="00681BBF">
        <w:rPr>
          <w:rFonts w:hint="eastAsia"/>
          <w:b/>
          <w:szCs w:val="24"/>
        </w:rPr>
        <w:t>分钟</w:t>
      </w:r>
      <w:r w:rsidR="00331780" w:rsidRPr="00681BBF">
        <w:rPr>
          <w:rFonts w:hint="eastAsia"/>
          <w:b/>
          <w:szCs w:val="24"/>
        </w:rPr>
        <w:t>)8:25-8:33</w:t>
      </w:r>
    </w:p>
    <w:p w:rsidR="007F6E62" w:rsidRPr="00681BBF" w:rsidRDefault="007F6E62" w:rsidP="007F6E62">
      <w:pPr>
        <w:pStyle w:val="a3"/>
        <w:ind w:left="420" w:firstLineChars="0" w:firstLine="0"/>
        <w:rPr>
          <w:b/>
          <w:szCs w:val="24"/>
        </w:rPr>
      </w:pPr>
      <w:r w:rsidRPr="00681BBF">
        <w:rPr>
          <w:rFonts w:hint="eastAsia"/>
          <w:b/>
          <w:szCs w:val="24"/>
        </w:rPr>
        <w:t>1</w:t>
      </w:r>
      <w:r w:rsidRPr="00681BBF">
        <w:rPr>
          <w:rFonts w:hint="eastAsia"/>
          <w:b/>
          <w:szCs w:val="24"/>
        </w:rPr>
        <w:t>、活动内容安排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248"/>
        <w:gridCol w:w="2409"/>
        <w:gridCol w:w="4445"/>
      </w:tblGrid>
      <w:tr w:rsidR="007F6E62" w:rsidRPr="00681BBF" w:rsidTr="00065576">
        <w:trPr>
          <w:trHeight w:val="584"/>
        </w:trPr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班级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项目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活动内容</w:t>
            </w:r>
          </w:p>
        </w:tc>
      </w:tr>
      <w:tr w:rsidR="007F6E62" w:rsidRPr="00681BBF" w:rsidTr="00065576"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1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乒乓球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发球、推挡等练习，脚步移动、素质练习</w:t>
            </w:r>
          </w:p>
        </w:tc>
      </w:tr>
      <w:tr w:rsidR="007F6E62" w:rsidRPr="00681BBF" w:rsidTr="00065576"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2</w:t>
            </w:r>
            <w:r w:rsidRPr="00681BBF">
              <w:rPr>
                <w:rFonts w:hint="eastAsia"/>
                <w:szCs w:val="28"/>
              </w:rPr>
              <w:t>、</w:t>
            </w:r>
            <w:r w:rsidRPr="00681BBF">
              <w:rPr>
                <w:rFonts w:hint="eastAsia"/>
                <w:szCs w:val="28"/>
              </w:rPr>
              <w:t>3</w:t>
            </w:r>
            <w:r w:rsidRPr="00681BBF">
              <w:rPr>
                <w:rFonts w:hint="eastAsia"/>
                <w:szCs w:val="28"/>
              </w:rPr>
              <w:t>、</w:t>
            </w:r>
            <w:r w:rsidRPr="00681BBF">
              <w:rPr>
                <w:rFonts w:hint="eastAsia"/>
                <w:szCs w:val="28"/>
              </w:rPr>
              <w:t>4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排球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传球、垫球，脚步移动、素质练习</w:t>
            </w:r>
          </w:p>
        </w:tc>
      </w:tr>
      <w:tr w:rsidR="007F6E62" w:rsidRPr="00681BBF" w:rsidTr="00065576"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5</w:t>
            </w:r>
            <w:r w:rsidRPr="00681BBF">
              <w:rPr>
                <w:rFonts w:hint="eastAsia"/>
                <w:szCs w:val="28"/>
              </w:rPr>
              <w:t>、</w:t>
            </w:r>
            <w:r w:rsidRPr="00681BBF">
              <w:rPr>
                <w:rFonts w:hint="eastAsia"/>
                <w:szCs w:val="28"/>
              </w:rPr>
              <w:t>6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接力跑</w:t>
            </w:r>
            <w:r w:rsidRPr="00681BBF">
              <w:rPr>
                <w:rFonts w:hint="eastAsia"/>
                <w:szCs w:val="28"/>
              </w:rPr>
              <w:t>+</w:t>
            </w:r>
            <w:r w:rsidRPr="00681BBF">
              <w:rPr>
                <w:rFonts w:hint="eastAsia"/>
                <w:szCs w:val="28"/>
              </w:rPr>
              <w:t>素质练习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20</w:t>
            </w:r>
            <w:r w:rsidRPr="00681BBF">
              <w:rPr>
                <w:rFonts w:hint="eastAsia"/>
                <w:szCs w:val="28"/>
              </w:rPr>
              <w:t>米迎面接力、推小车、鸭子步、平板支撑</w:t>
            </w:r>
          </w:p>
        </w:tc>
      </w:tr>
      <w:tr w:rsidR="007F6E62" w:rsidRPr="00681BBF" w:rsidTr="00065576"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7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羽毛球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网前小球、高远球、教学比赛</w:t>
            </w:r>
          </w:p>
        </w:tc>
      </w:tr>
      <w:tr w:rsidR="007F6E62" w:rsidRPr="00681BBF" w:rsidTr="00065576"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8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跳长绳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8</w:t>
            </w:r>
            <w:r w:rsidRPr="00681BBF">
              <w:rPr>
                <w:rFonts w:hint="eastAsia"/>
                <w:szCs w:val="28"/>
              </w:rPr>
              <w:t>字跳长绳</w:t>
            </w:r>
          </w:p>
        </w:tc>
      </w:tr>
      <w:tr w:rsidR="007F6E62" w:rsidRPr="00681BBF" w:rsidTr="00065576"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9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跳短绳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单摇、双摇</w:t>
            </w:r>
          </w:p>
        </w:tc>
      </w:tr>
      <w:tr w:rsidR="007F6E62" w:rsidRPr="00681BBF" w:rsidTr="00065576"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10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踢毽子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左右脚盘踢、</w:t>
            </w:r>
            <w:r w:rsidRPr="00681BBF">
              <w:rPr>
                <w:rFonts w:hint="eastAsia"/>
                <w:szCs w:val="28"/>
              </w:rPr>
              <w:t>2-3</w:t>
            </w:r>
            <w:r w:rsidRPr="00681BBF">
              <w:rPr>
                <w:rFonts w:hint="eastAsia"/>
                <w:szCs w:val="28"/>
              </w:rPr>
              <w:t>人对踢</w:t>
            </w:r>
          </w:p>
        </w:tc>
      </w:tr>
      <w:tr w:rsidR="007F6E62" w:rsidRPr="00681BBF" w:rsidTr="00065576"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11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素质练习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原地纵跳、原地高抬腿、俯卧撑、蛙跳、平板支撑</w:t>
            </w:r>
          </w:p>
        </w:tc>
      </w:tr>
      <w:tr w:rsidR="007F6E62" w:rsidRPr="00681BBF" w:rsidTr="00065576">
        <w:tc>
          <w:tcPr>
            <w:tcW w:w="1248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12</w:t>
            </w:r>
          </w:p>
        </w:tc>
        <w:tc>
          <w:tcPr>
            <w:tcW w:w="240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篮球</w:t>
            </w:r>
          </w:p>
        </w:tc>
        <w:tc>
          <w:tcPr>
            <w:tcW w:w="4445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熟悉球性练习、运球、传球</w:t>
            </w:r>
          </w:p>
        </w:tc>
      </w:tr>
    </w:tbl>
    <w:p w:rsidR="007F6E62" w:rsidRPr="00681BBF" w:rsidRDefault="007F6E62" w:rsidP="007F6E62">
      <w:pPr>
        <w:pStyle w:val="a3"/>
        <w:numPr>
          <w:ilvl w:val="0"/>
          <w:numId w:val="3"/>
        </w:numPr>
        <w:ind w:firstLineChars="0"/>
        <w:rPr>
          <w:b/>
          <w:szCs w:val="24"/>
        </w:rPr>
      </w:pPr>
      <w:r w:rsidRPr="00681BBF">
        <w:rPr>
          <w:rFonts w:hint="eastAsia"/>
          <w:b/>
          <w:szCs w:val="24"/>
        </w:rPr>
        <w:t>活动场地安排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1560"/>
        <w:gridCol w:w="1559"/>
        <w:gridCol w:w="1559"/>
      </w:tblGrid>
      <w:tr w:rsidR="007F6E62" w:rsidRPr="00681BBF" w:rsidTr="00681BBF">
        <w:trPr>
          <w:trHeight w:val="873"/>
        </w:trPr>
        <w:tc>
          <w:tcPr>
            <w:tcW w:w="1417" w:type="dxa"/>
            <w:vMerge w:val="restart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</w:t>
            </w:r>
          </w:p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</w:p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</w:p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羽毛球场</w:t>
            </w:r>
          </w:p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 7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  <w:tc>
          <w:tcPr>
            <w:tcW w:w="1560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篮球场</w:t>
            </w:r>
            <w:r w:rsidRPr="00681BBF">
              <w:rPr>
                <w:rFonts w:hint="eastAsia"/>
                <w:szCs w:val="28"/>
              </w:rPr>
              <w:t>6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  10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  <w:tc>
          <w:tcPr>
            <w:tcW w:w="155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篮球场</w:t>
            </w:r>
            <w:r w:rsidRPr="00681BBF">
              <w:rPr>
                <w:rFonts w:hint="eastAsia"/>
                <w:szCs w:val="28"/>
              </w:rPr>
              <w:t>4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 8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  <w:tc>
          <w:tcPr>
            <w:tcW w:w="155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篮球场</w:t>
            </w:r>
            <w:r w:rsidRPr="00681BBF">
              <w:rPr>
                <w:rFonts w:hint="eastAsia"/>
                <w:szCs w:val="28"/>
              </w:rPr>
              <w:t>2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  12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</w:tr>
      <w:tr w:rsidR="007F6E62" w:rsidRPr="00681BBF" w:rsidTr="00681BBF">
        <w:trPr>
          <w:trHeight w:val="701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篮球场</w:t>
            </w:r>
            <w:r w:rsidRPr="00681BBF">
              <w:rPr>
                <w:rFonts w:hint="eastAsia"/>
                <w:szCs w:val="28"/>
              </w:rPr>
              <w:t>5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  9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篮球场</w:t>
            </w:r>
            <w:r w:rsidRPr="00681BBF">
              <w:rPr>
                <w:rFonts w:hint="eastAsia"/>
                <w:szCs w:val="28"/>
              </w:rPr>
              <w:t>3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 6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  <w:tc>
          <w:tcPr>
            <w:tcW w:w="155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篮球场</w:t>
            </w:r>
            <w:r w:rsidRPr="00681BBF">
              <w:rPr>
                <w:rFonts w:hint="eastAsia"/>
                <w:szCs w:val="28"/>
              </w:rPr>
              <w:t>1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  5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</w:tr>
      <w:tr w:rsidR="007F6E62" w:rsidRPr="00681BBF" w:rsidTr="00065576">
        <w:trPr>
          <w:trHeight w:val="554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jc w:val="center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篮排交接位置</w:t>
            </w:r>
          </w:p>
          <w:p w:rsidR="007F6E62" w:rsidRPr="00681BBF" w:rsidRDefault="007F6E62" w:rsidP="00065576">
            <w:pPr>
              <w:pStyle w:val="a3"/>
              <w:ind w:firstLineChars="0" w:firstLine="0"/>
              <w:jc w:val="center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11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</w:tr>
      <w:tr w:rsidR="007F6E62" w:rsidRPr="00681BBF" w:rsidTr="00681BBF">
        <w:trPr>
          <w:trHeight w:val="1039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排球场</w:t>
            </w:r>
            <w:r w:rsidRPr="00681BBF">
              <w:rPr>
                <w:rFonts w:hint="eastAsia"/>
                <w:szCs w:val="28"/>
              </w:rPr>
              <w:t>6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</w:p>
          <w:p w:rsidR="007F6E62" w:rsidRPr="00681BBF" w:rsidRDefault="007F6E62" w:rsidP="00065576">
            <w:pPr>
              <w:tabs>
                <w:tab w:val="left" w:pos="510"/>
              </w:tabs>
              <w:rPr>
                <w:szCs w:val="28"/>
              </w:rPr>
            </w:pPr>
            <w:r w:rsidRPr="00681BBF">
              <w:rPr>
                <w:szCs w:val="28"/>
              </w:rPr>
              <w:tab/>
            </w:r>
            <w:r w:rsidRPr="00681BBF">
              <w:rPr>
                <w:rFonts w:hint="eastAsia"/>
                <w:szCs w:val="28"/>
              </w:rPr>
              <w:t>4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  <w:tc>
          <w:tcPr>
            <w:tcW w:w="155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排球场</w:t>
            </w:r>
            <w:r w:rsidRPr="00681BBF">
              <w:rPr>
                <w:rFonts w:hint="eastAsia"/>
                <w:szCs w:val="28"/>
              </w:rPr>
              <w:t>5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</w:p>
          <w:p w:rsidR="007F6E62" w:rsidRPr="00681BBF" w:rsidRDefault="007F6E62" w:rsidP="00065576">
            <w:pPr>
              <w:tabs>
                <w:tab w:val="left" w:pos="480"/>
              </w:tabs>
              <w:rPr>
                <w:szCs w:val="28"/>
              </w:rPr>
            </w:pPr>
            <w:r w:rsidRPr="00681BBF">
              <w:rPr>
                <w:szCs w:val="28"/>
              </w:rPr>
              <w:tab/>
            </w:r>
            <w:r w:rsidRPr="00681BBF">
              <w:rPr>
                <w:rFonts w:hint="eastAsia"/>
                <w:szCs w:val="28"/>
              </w:rPr>
              <w:t>4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  <w:tc>
          <w:tcPr>
            <w:tcW w:w="155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排球场</w:t>
            </w:r>
            <w:r w:rsidRPr="00681BBF">
              <w:rPr>
                <w:rFonts w:hint="eastAsia"/>
                <w:szCs w:val="28"/>
              </w:rPr>
              <w:t>4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</w:p>
          <w:p w:rsidR="007F6E62" w:rsidRPr="00681BBF" w:rsidRDefault="007F6E62" w:rsidP="00065576">
            <w:pPr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  3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</w:tr>
      <w:tr w:rsidR="007F6E62" w:rsidRPr="00681BBF" w:rsidTr="00681BBF">
        <w:trPr>
          <w:trHeight w:val="1111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排球场</w:t>
            </w:r>
            <w:r w:rsidRPr="00681BBF">
              <w:rPr>
                <w:rFonts w:hint="eastAsia"/>
                <w:szCs w:val="28"/>
              </w:rPr>
              <w:t>3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</w:p>
          <w:p w:rsidR="007F6E62" w:rsidRPr="00681BBF" w:rsidRDefault="007F6E62" w:rsidP="00065576">
            <w:pPr>
              <w:tabs>
                <w:tab w:val="left" w:pos="585"/>
              </w:tabs>
              <w:rPr>
                <w:szCs w:val="28"/>
              </w:rPr>
            </w:pPr>
            <w:r w:rsidRPr="00681BBF">
              <w:rPr>
                <w:szCs w:val="28"/>
              </w:rPr>
              <w:tab/>
            </w:r>
            <w:r w:rsidRPr="00681BBF">
              <w:rPr>
                <w:rFonts w:hint="eastAsia"/>
                <w:szCs w:val="28"/>
              </w:rPr>
              <w:t>3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  <w:tc>
          <w:tcPr>
            <w:tcW w:w="155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排球场</w:t>
            </w:r>
            <w:r w:rsidRPr="00681BBF">
              <w:rPr>
                <w:rFonts w:hint="eastAsia"/>
                <w:szCs w:val="28"/>
              </w:rPr>
              <w:t>2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</w:p>
          <w:p w:rsidR="007F6E62" w:rsidRPr="00681BBF" w:rsidRDefault="007F6E62" w:rsidP="00065576">
            <w:pPr>
              <w:tabs>
                <w:tab w:val="left" w:pos="585"/>
              </w:tabs>
              <w:rPr>
                <w:szCs w:val="28"/>
              </w:rPr>
            </w:pPr>
            <w:r w:rsidRPr="00681BBF">
              <w:rPr>
                <w:szCs w:val="28"/>
              </w:rPr>
              <w:tab/>
            </w:r>
            <w:r w:rsidRPr="00681BBF">
              <w:rPr>
                <w:rFonts w:hint="eastAsia"/>
                <w:szCs w:val="28"/>
              </w:rPr>
              <w:t>2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  <w:tc>
          <w:tcPr>
            <w:tcW w:w="1559" w:type="dxa"/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排球场</w:t>
            </w:r>
            <w:r w:rsidRPr="00681BBF">
              <w:rPr>
                <w:rFonts w:hint="eastAsia"/>
                <w:szCs w:val="28"/>
              </w:rPr>
              <w:t>1</w:t>
            </w:r>
            <w:r w:rsidRPr="00681BBF">
              <w:rPr>
                <w:rFonts w:hint="eastAsia"/>
                <w:szCs w:val="28"/>
              </w:rPr>
              <w:t>号</w:t>
            </w:r>
          </w:p>
          <w:p w:rsidR="007F6E62" w:rsidRPr="00681BBF" w:rsidRDefault="007F6E62" w:rsidP="00065576">
            <w:pPr>
              <w:rPr>
                <w:szCs w:val="28"/>
              </w:rPr>
            </w:pPr>
          </w:p>
          <w:p w:rsidR="007F6E62" w:rsidRPr="00681BBF" w:rsidRDefault="007F6E62" w:rsidP="00065576">
            <w:pPr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 xml:space="preserve">   2</w:t>
            </w:r>
            <w:r w:rsidRPr="00681BBF">
              <w:rPr>
                <w:rFonts w:hint="eastAsia"/>
                <w:szCs w:val="28"/>
              </w:rPr>
              <w:t>班</w:t>
            </w:r>
          </w:p>
        </w:tc>
      </w:tr>
      <w:tr w:rsidR="007F6E62" w:rsidRPr="00681BBF" w:rsidTr="00065576"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</w:p>
        </w:tc>
        <w:tc>
          <w:tcPr>
            <w:tcW w:w="4678" w:type="dxa"/>
            <w:gridSpan w:val="3"/>
            <w:vMerge w:val="restart"/>
            <w:tcBorders>
              <w:left w:val="single" w:sz="4" w:space="0" w:color="auto"/>
            </w:tcBorders>
          </w:tcPr>
          <w:p w:rsidR="007F6E62" w:rsidRPr="00681BBF" w:rsidRDefault="007F6E62" w:rsidP="00681BBF">
            <w:pPr>
              <w:pStyle w:val="a3"/>
              <w:ind w:firstLineChars="0" w:firstLine="0"/>
              <w:jc w:val="center"/>
              <w:rPr>
                <w:szCs w:val="28"/>
              </w:rPr>
            </w:pPr>
            <w:r w:rsidRPr="00681BBF">
              <w:rPr>
                <w:rFonts w:hint="eastAsia"/>
                <w:szCs w:val="28"/>
              </w:rPr>
              <w:t>乒乓球场地</w:t>
            </w:r>
            <w:r w:rsidR="00681BBF" w:rsidRPr="00681BBF">
              <w:rPr>
                <w:rFonts w:hint="eastAsia"/>
                <w:szCs w:val="28"/>
              </w:rPr>
              <w:t>1</w:t>
            </w:r>
            <w:r w:rsidR="00681BBF" w:rsidRPr="00681BBF">
              <w:rPr>
                <w:rFonts w:hint="eastAsia"/>
                <w:szCs w:val="28"/>
              </w:rPr>
              <w:t>班</w:t>
            </w:r>
          </w:p>
        </w:tc>
      </w:tr>
      <w:tr w:rsidR="007F6E62" w:rsidRPr="00681BBF" w:rsidTr="00065576"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700" w:firstLine="1470"/>
              <w:rPr>
                <w:szCs w:val="28"/>
              </w:rPr>
            </w:pPr>
          </w:p>
        </w:tc>
      </w:tr>
      <w:tr w:rsidR="007F6E62" w:rsidRPr="00681BBF" w:rsidTr="00681BBF">
        <w:trPr>
          <w:trHeight w:val="65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0" w:firstLine="0"/>
              <w:rPr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6E62" w:rsidRPr="00681BBF" w:rsidRDefault="007F6E62" w:rsidP="00065576">
            <w:pPr>
              <w:pStyle w:val="a3"/>
              <w:ind w:firstLineChars="700" w:firstLine="1470"/>
              <w:rPr>
                <w:szCs w:val="28"/>
              </w:rPr>
            </w:pPr>
          </w:p>
        </w:tc>
      </w:tr>
    </w:tbl>
    <w:p w:rsidR="007F6E62" w:rsidRPr="00681BBF" w:rsidRDefault="007F6E62" w:rsidP="00421A4B">
      <w:pPr>
        <w:pStyle w:val="a3"/>
        <w:numPr>
          <w:ilvl w:val="0"/>
          <w:numId w:val="4"/>
        </w:numPr>
        <w:ind w:firstLineChars="0"/>
        <w:rPr>
          <w:b/>
          <w:szCs w:val="24"/>
        </w:rPr>
      </w:pPr>
      <w:r w:rsidRPr="00681BBF">
        <w:rPr>
          <w:rFonts w:hint="eastAsia"/>
          <w:b/>
          <w:szCs w:val="24"/>
        </w:rPr>
        <w:t>放松部分（</w:t>
      </w:r>
      <w:r w:rsidRPr="00681BBF">
        <w:rPr>
          <w:rFonts w:hint="eastAsia"/>
          <w:b/>
          <w:szCs w:val="24"/>
        </w:rPr>
        <w:t>1</w:t>
      </w:r>
      <w:r w:rsidRPr="00681BBF">
        <w:rPr>
          <w:rFonts w:hint="eastAsia"/>
          <w:b/>
          <w:szCs w:val="24"/>
        </w:rPr>
        <w:t>分钟）</w:t>
      </w:r>
      <w:r w:rsidR="00331780" w:rsidRPr="00681BBF">
        <w:rPr>
          <w:rFonts w:hint="eastAsia"/>
          <w:b/>
          <w:szCs w:val="24"/>
        </w:rPr>
        <w:t>8:34</w:t>
      </w:r>
      <w:r w:rsidRPr="00681BBF">
        <w:rPr>
          <w:b/>
          <w:szCs w:val="24"/>
        </w:rPr>
        <w:t>—</w:t>
      </w:r>
      <w:r w:rsidR="00331780" w:rsidRPr="00681BBF">
        <w:rPr>
          <w:rFonts w:hint="eastAsia"/>
          <w:b/>
          <w:szCs w:val="24"/>
        </w:rPr>
        <w:t>8:35</w:t>
      </w:r>
    </w:p>
    <w:p w:rsidR="007F6E62" w:rsidRPr="00681BBF" w:rsidRDefault="007F6E62" w:rsidP="007F6E62">
      <w:pPr>
        <w:pStyle w:val="a3"/>
        <w:ind w:left="420" w:firstLineChars="0" w:firstLine="0"/>
        <w:rPr>
          <w:szCs w:val="24"/>
        </w:rPr>
      </w:pPr>
      <w:r w:rsidRPr="00681BBF">
        <w:rPr>
          <w:rFonts w:hint="eastAsia"/>
          <w:szCs w:val="24"/>
        </w:rPr>
        <w:t>在分项练习的区域进行拉伸放松《爱之梦》</w:t>
      </w:r>
    </w:p>
    <w:p w:rsidR="007F6E62" w:rsidRPr="00681BBF" w:rsidRDefault="007F6E62" w:rsidP="00421A4B">
      <w:pPr>
        <w:pStyle w:val="a3"/>
        <w:numPr>
          <w:ilvl w:val="0"/>
          <w:numId w:val="4"/>
        </w:numPr>
        <w:ind w:firstLineChars="0"/>
        <w:rPr>
          <w:b/>
          <w:szCs w:val="24"/>
        </w:rPr>
      </w:pPr>
      <w:r w:rsidRPr="00681BBF">
        <w:rPr>
          <w:rFonts w:hint="eastAsia"/>
          <w:b/>
          <w:szCs w:val="24"/>
        </w:rPr>
        <w:t>退场（</w:t>
      </w:r>
      <w:r w:rsidR="00331780" w:rsidRPr="00681BBF">
        <w:rPr>
          <w:rFonts w:hint="eastAsia"/>
          <w:b/>
          <w:szCs w:val="24"/>
        </w:rPr>
        <w:t>2</w:t>
      </w:r>
      <w:r w:rsidRPr="00681BBF">
        <w:rPr>
          <w:rFonts w:hint="eastAsia"/>
          <w:b/>
          <w:szCs w:val="24"/>
        </w:rPr>
        <w:t>分钟）</w:t>
      </w:r>
      <w:r w:rsidR="00331780" w:rsidRPr="00681BBF">
        <w:rPr>
          <w:rFonts w:hint="eastAsia"/>
          <w:b/>
          <w:szCs w:val="24"/>
        </w:rPr>
        <w:t>8:35</w:t>
      </w:r>
      <w:r w:rsidRPr="00681BBF">
        <w:rPr>
          <w:b/>
          <w:szCs w:val="24"/>
        </w:rPr>
        <w:t>—</w:t>
      </w:r>
      <w:r w:rsidR="00331780" w:rsidRPr="00681BBF">
        <w:rPr>
          <w:rFonts w:hint="eastAsia"/>
          <w:b/>
          <w:szCs w:val="24"/>
        </w:rPr>
        <w:t>8:37</w:t>
      </w:r>
    </w:p>
    <w:p w:rsidR="007F6E62" w:rsidRPr="00681BBF" w:rsidRDefault="007F6E62" w:rsidP="007F6E62">
      <w:pPr>
        <w:pStyle w:val="a3"/>
        <w:ind w:left="420" w:firstLineChars="0" w:firstLine="0"/>
        <w:rPr>
          <w:rFonts w:ascii="宋体" w:hAnsi="宋体"/>
        </w:rPr>
      </w:pPr>
      <w:r w:rsidRPr="00681BBF">
        <w:rPr>
          <w:rFonts w:ascii="宋体" w:hAnsi="宋体" w:hint="eastAsia"/>
        </w:rPr>
        <w:t>按进场路线原</w:t>
      </w:r>
      <w:r w:rsidRPr="00681BBF">
        <w:rPr>
          <w:rFonts w:ascii="宋体" w:hAnsi="宋体"/>
        </w:rPr>
        <w:t>路返回</w:t>
      </w:r>
      <w:r w:rsidRPr="00681BBF">
        <w:rPr>
          <w:rFonts w:ascii="宋体" w:hAnsi="宋体" w:hint="eastAsia"/>
        </w:rPr>
        <w:t>至西边拱桥处</w:t>
      </w:r>
      <w:r w:rsidRPr="00681BBF">
        <w:rPr>
          <w:rFonts w:ascii="宋体" w:hAnsi="宋体"/>
        </w:rPr>
        <w:t>解散</w:t>
      </w:r>
      <w:r w:rsidRPr="00681BBF">
        <w:rPr>
          <w:rFonts w:ascii="宋体" w:hAnsi="宋体" w:hint="eastAsia"/>
        </w:rPr>
        <w:t>。</w:t>
      </w:r>
    </w:p>
    <w:p w:rsidR="007F6E62" w:rsidRPr="00681BBF" w:rsidRDefault="007F6E62" w:rsidP="007F6E62">
      <w:pPr>
        <w:rPr>
          <w:rFonts w:ascii="宋体" w:hAnsi="宋体"/>
          <w:b/>
        </w:rPr>
      </w:pPr>
      <w:r w:rsidRPr="00681BBF">
        <w:rPr>
          <w:rFonts w:ascii="宋体" w:hAnsi="宋体" w:hint="eastAsia"/>
          <w:b/>
        </w:rPr>
        <w:t>备注：按1——12班的顺序，每周轮换分项练习内容。</w:t>
      </w:r>
    </w:p>
    <w:p w:rsidR="007F6E62" w:rsidRPr="00681BBF" w:rsidRDefault="007F6E62" w:rsidP="007F6E62">
      <w:pPr>
        <w:ind w:firstLineChars="500" w:firstLine="1054"/>
        <w:rPr>
          <w:rFonts w:ascii="宋体" w:eastAsia="宋体" w:hAnsi="宋体" w:cs="宋体"/>
          <w:b/>
          <w:szCs w:val="30"/>
        </w:rPr>
      </w:pPr>
    </w:p>
    <w:p w:rsidR="007F6E62" w:rsidRPr="00681BBF" w:rsidRDefault="007F6E62" w:rsidP="007F6E62">
      <w:pPr>
        <w:ind w:firstLineChars="500" w:firstLine="1054"/>
        <w:rPr>
          <w:rFonts w:ascii="宋体" w:eastAsia="宋体" w:hAnsi="宋体" w:cs="宋体"/>
          <w:b/>
          <w:szCs w:val="30"/>
        </w:rPr>
      </w:pPr>
    </w:p>
    <w:p w:rsidR="007F6E62" w:rsidRPr="00681BBF" w:rsidRDefault="007F6E62" w:rsidP="007F6E62">
      <w:pPr>
        <w:ind w:firstLineChars="500" w:firstLine="1054"/>
        <w:rPr>
          <w:rFonts w:ascii="宋体" w:eastAsia="宋体" w:hAnsi="宋体" w:cs="宋体"/>
          <w:b/>
          <w:szCs w:val="30"/>
        </w:rPr>
      </w:pPr>
    </w:p>
    <w:p w:rsidR="007F6E62" w:rsidRPr="00681BBF" w:rsidRDefault="007F6E62" w:rsidP="007F6E62">
      <w:pPr>
        <w:ind w:firstLineChars="500" w:firstLine="1054"/>
        <w:rPr>
          <w:rFonts w:ascii="宋体" w:eastAsia="宋体" w:hAnsi="宋体" w:cs="宋体"/>
          <w:b/>
          <w:szCs w:val="30"/>
        </w:rPr>
      </w:pPr>
    </w:p>
    <w:p w:rsidR="007F6E62" w:rsidRDefault="007F6E62" w:rsidP="007F6E62">
      <w:pPr>
        <w:ind w:firstLineChars="500" w:firstLine="1506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江苏省大港中学高三年级室外大课间方案</w:t>
      </w:r>
    </w:p>
    <w:p w:rsidR="007F6E62" w:rsidRDefault="007F6E62" w:rsidP="007F6E62">
      <w:pPr>
        <w:ind w:firstLineChars="500" w:firstLine="1200"/>
        <w:rPr>
          <w:bCs/>
          <w:sz w:val="24"/>
        </w:rPr>
      </w:pPr>
    </w:p>
    <w:p w:rsidR="007F6E62" w:rsidRDefault="007F6E62" w:rsidP="007F6E62">
      <w:pPr>
        <w:ind w:left="723" w:hangingChars="300" w:hanging="723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一、集合整队（3分钟）8:10—8:13 ，音乐《</w:t>
      </w:r>
      <w:r>
        <w:rPr>
          <w:rFonts w:ascii="宋体" w:eastAsia="宋体" w:hAnsi="宋体" w:cs="宋体"/>
          <w:b/>
          <w:bCs/>
          <w:sz w:val="24"/>
          <w:szCs w:val="24"/>
        </w:rPr>
        <w:t>运动员进行曲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》</w:t>
      </w:r>
    </w:p>
    <w:p w:rsidR="007F6E62" w:rsidRDefault="007F6E62" w:rsidP="007F6E62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集合地点：体育馆西北角处</w:t>
      </w:r>
    </w:p>
    <w:p w:rsidR="007F6E62" w:rsidRDefault="007F6E62" w:rsidP="007F6E6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所有学生听到大课间信号后，以班级为单位，快速有序地成三路纵队，分别从南、北教学楼的中间楼梯下楼，在电子显示屏处合成六路纵队跑步前进，经艺术楼北侧路、体育馆西侧路至体育馆西北角处集中。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要求：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整个过程学生做到快、静、齐，精神饱满。下台阶过程在保证安全的前提下脚步要一致，排面要整齐。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</w:t>
      </w:r>
      <w:r>
        <w:rPr>
          <w:rFonts w:ascii="宋体" w:hAnsi="宋体"/>
          <w:b/>
          <w:bCs/>
          <w:sz w:val="24"/>
        </w:rPr>
        <w:t>跑操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7分钟</w:t>
      </w:r>
      <w:r>
        <w:rPr>
          <w:rFonts w:ascii="宋体" w:hAnsi="宋体" w:hint="eastAsia"/>
          <w:b/>
          <w:bCs/>
          <w:sz w:val="24"/>
        </w:rPr>
        <w:t>）</w:t>
      </w:r>
      <w:r>
        <w:rPr>
          <w:rFonts w:ascii="宋体" w:hAnsi="宋体"/>
          <w:b/>
          <w:bCs/>
          <w:sz w:val="24"/>
        </w:rPr>
        <w:t>8:13——8:20</w:t>
      </w:r>
      <w:r>
        <w:rPr>
          <w:rFonts w:ascii="宋体" w:hAnsi="宋体" w:hint="eastAsia"/>
          <w:b/>
          <w:bCs/>
          <w:sz w:val="24"/>
        </w:rPr>
        <w:t xml:space="preserve"> ，</w:t>
      </w:r>
      <w:r>
        <w:rPr>
          <w:rFonts w:ascii="宋体" w:hAnsi="宋体"/>
          <w:b/>
          <w:bCs/>
          <w:sz w:val="24"/>
        </w:rPr>
        <w:t>音乐</w:t>
      </w:r>
      <w:r>
        <w:rPr>
          <w:rFonts w:ascii="宋体" w:hAnsi="宋体" w:hint="eastAsia"/>
          <w:b/>
          <w:bCs/>
          <w:sz w:val="24"/>
        </w:rPr>
        <w:t>《跑操音乐》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所有班级学生，在各班领跑员带领下，成六路纵队，从体育馆北大门一侧路至田径场单双杠处跑步进入田径场，沿跑道逆时针方向跑进。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要求：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整个跑步过程，参与管理的班主任在各自班级方阵的内侧中间位置，负责观察并提醒学生排面整齐，领跑员负责控制速度以及跟前面班级的距离。跑操过程中所有学生要精神抖擞、脚步一致、口号响亮。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</w:t>
      </w:r>
      <w:r>
        <w:rPr>
          <w:rFonts w:ascii="宋体" w:hAnsi="宋体"/>
          <w:b/>
          <w:bCs/>
          <w:sz w:val="24"/>
        </w:rPr>
        <w:t>广播操(5分钟</w:t>
      </w:r>
      <w:r w:rsidR="00590323">
        <w:rPr>
          <w:rFonts w:ascii="宋体" w:hAnsi="宋体"/>
          <w:b/>
          <w:bCs/>
          <w:sz w:val="24"/>
        </w:rPr>
        <w:t>) 8:21——8:26</w:t>
      </w:r>
      <w:r>
        <w:rPr>
          <w:rFonts w:ascii="宋体" w:hAnsi="宋体" w:hint="eastAsia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 </w:t>
      </w:r>
      <w:r>
        <w:rPr>
          <w:rFonts w:ascii="宋体" w:hAnsi="宋体" w:hint="eastAsia"/>
          <w:b/>
          <w:bCs/>
          <w:sz w:val="24"/>
        </w:rPr>
        <w:t>音乐《</w:t>
      </w:r>
      <w:r>
        <w:rPr>
          <w:rFonts w:ascii="宋体" w:hAnsi="宋体"/>
          <w:b/>
          <w:bCs/>
          <w:sz w:val="24"/>
        </w:rPr>
        <w:t>舞动青春</w:t>
      </w:r>
      <w:r>
        <w:rPr>
          <w:rFonts w:ascii="宋体" w:hAnsi="宋体" w:hint="eastAsia"/>
          <w:b/>
          <w:bCs/>
          <w:sz w:val="24"/>
        </w:rPr>
        <w:t>》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学生以班级为单位跑步至足球场各班指定位置，面向主席台成两路纵队站立，跟随音乐进行广播操练习。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要求：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跑操音乐结束后迅速调整队形，成两路纵队（体操队形）进行广播操练习。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/>
          <w:b/>
          <w:bCs/>
          <w:sz w:val="24"/>
        </w:rPr>
        <w:t>分班级自主练习（</w:t>
      </w:r>
      <w:r w:rsidR="00590323">
        <w:rPr>
          <w:rFonts w:ascii="宋体" w:hAnsi="宋体"/>
          <w:b/>
          <w:bCs/>
          <w:sz w:val="24"/>
        </w:rPr>
        <w:t>8</w:t>
      </w:r>
      <w:r>
        <w:rPr>
          <w:rFonts w:ascii="宋体" w:hAnsi="宋体"/>
          <w:b/>
          <w:bCs/>
          <w:sz w:val="24"/>
        </w:rPr>
        <w:t>分钟）</w:t>
      </w:r>
      <w:r w:rsidR="00590323">
        <w:rPr>
          <w:rFonts w:ascii="宋体" w:hAnsi="宋体"/>
          <w:b/>
          <w:bCs/>
          <w:sz w:val="24"/>
        </w:rPr>
        <w:t xml:space="preserve"> 8:26</w:t>
      </w:r>
      <w:r>
        <w:rPr>
          <w:rFonts w:ascii="宋体" w:hAnsi="宋体"/>
          <w:b/>
          <w:bCs/>
          <w:sz w:val="24"/>
        </w:rPr>
        <w:t>——8：</w:t>
      </w:r>
      <w:r w:rsidR="00590323">
        <w:rPr>
          <w:rFonts w:ascii="宋体" w:hAnsi="宋体"/>
          <w:b/>
          <w:bCs/>
          <w:sz w:val="24"/>
        </w:rPr>
        <w:t>33</w:t>
      </w:r>
      <w:r>
        <w:rPr>
          <w:rFonts w:ascii="宋体" w:hAnsi="宋体" w:hint="eastAsia"/>
          <w:b/>
          <w:bCs/>
          <w:sz w:val="24"/>
        </w:rPr>
        <w:t xml:space="preserve"> ， 音乐</w:t>
      </w:r>
      <w:r>
        <w:rPr>
          <w:rFonts w:ascii="宋体" w:hAnsi="宋体"/>
          <w:b/>
          <w:bCs/>
          <w:sz w:val="24"/>
        </w:rPr>
        <w:t xml:space="preserve">《动起来》 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以班级为单位进行体质健康测试项目的专项练习 </w:t>
      </w:r>
      <w:r>
        <w:rPr>
          <w:rFonts w:ascii="宋体" w:hAnsi="宋体" w:hint="eastAsia"/>
          <w:sz w:val="24"/>
        </w:rPr>
        <w:t xml:space="preserve">，班主任或体育委员根据事先安排好的锻炼内容，组织学生在指定区域进行练习，利用音乐信号的引导，有序换项。 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题活动阶段练习内容分四个部分：西面直道为第一大部分；操场南弯道及内部区域为第二大部分；东面靠南直道和单杠区域为第三大部分；东面靠北面直道和北弯道为第四大部分。各大部分内练习项目每天每班级交换练习内容（即一周内1-4班、5-7班、8-10班、11-13班每天交换练习内容）；各大部分之间再每周进行推磨式轮换。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要求：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班主任全程督查，提醒学生注意安全，学生练习要有强度、密度，体育委员组织有序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各区域示意图及练习组织形式见下图：</w:t>
      </w:r>
    </w:p>
    <w:p w:rsidR="007F6E62" w:rsidRDefault="007F6E62" w:rsidP="00A6382C">
      <w:pPr>
        <w:spacing w:line="460" w:lineRule="exact"/>
        <w:rPr>
          <w:rFonts w:ascii="宋体" w:hAnsi="宋体"/>
          <w:sz w:val="24"/>
        </w:rPr>
      </w:pPr>
    </w:p>
    <w:p w:rsidR="007F6E62" w:rsidRDefault="007F6E62" w:rsidP="007F6E62">
      <w:pPr>
        <w:spacing w:line="460" w:lineRule="exact"/>
        <w:rPr>
          <w:rFonts w:ascii="宋体" w:hAnsi="宋体"/>
          <w:sz w:val="24"/>
        </w:rPr>
      </w:pP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五、放松整理阶段</w:t>
      </w:r>
      <w:r>
        <w:rPr>
          <w:rFonts w:ascii="宋体" w:hAnsi="宋体"/>
          <w:b/>
          <w:bCs/>
          <w:sz w:val="24"/>
        </w:rPr>
        <w:t>（1分钟）</w:t>
      </w:r>
      <w:r w:rsidR="00590323">
        <w:rPr>
          <w:rFonts w:ascii="宋体" w:hAnsi="宋体"/>
          <w:b/>
          <w:bCs/>
          <w:sz w:val="24"/>
        </w:rPr>
        <w:t xml:space="preserve"> 8:34——8:35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，音乐</w:t>
      </w:r>
      <w:r>
        <w:rPr>
          <w:rFonts w:ascii="宋体" w:hAnsi="宋体"/>
          <w:b/>
          <w:bCs/>
          <w:sz w:val="24"/>
        </w:rPr>
        <w:t xml:space="preserve"> 《爱之梦》 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学生主题活动结束后，</w:t>
      </w:r>
      <w:r>
        <w:rPr>
          <w:rFonts w:ascii="宋体" w:hAnsi="宋体"/>
          <w:sz w:val="24"/>
        </w:rPr>
        <w:t>在各自活动区域拉伸放松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要求：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静力拉伸动作到位，体育委员负责喊口令并领做，班主任监督。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六、退场（</w:t>
      </w:r>
      <w:r w:rsidR="00590323"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分钟）</w:t>
      </w:r>
      <w:r w:rsidR="00590323">
        <w:rPr>
          <w:rFonts w:ascii="宋体" w:hAnsi="宋体"/>
          <w:b/>
          <w:bCs/>
          <w:sz w:val="24"/>
        </w:rPr>
        <w:t xml:space="preserve"> 8:35——8:37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，音乐《</w:t>
      </w:r>
      <w:r>
        <w:rPr>
          <w:rFonts w:ascii="宋体" w:hAnsi="宋体"/>
          <w:b/>
          <w:bCs/>
          <w:sz w:val="24"/>
        </w:rPr>
        <w:t>跑操音乐</w:t>
      </w:r>
      <w:r>
        <w:rPr>
          <w:rFonts w:ascii="宋体" w:hAnsi="宋体" w:hint="eastAsia"/>
          <w:b/>
          <w:bCs/>
          <w:sz w:val="24"/>
        </w:rPr>
        <w:t>》</w:t>
      </w:r>
      <w:r>
        <w:rPr>
          <w:rFonts w:ascii="宋体" w:hAnsi="宋体"/>
          <w:b/>
          <w:bCs/>
          <w:sz w:val="24"/>
        </w:rPr>
        <w:t xml:space="preserve"> 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退场时，学生成六路纵队，按网球场西侧路、东边拱桥、实验楼南侧路、北教学楼一楼大厅的顺序，依次</w:t>
      </w:r>
      <w:r>
        <w:rPr>
          <w:rFonts w:ascii="宋体" w:hAnsi="宋体"/>
          <w:sz w:val="24"/>
        </w:rPr>
        <w:t>退场</w:t>
      </w:r>
    </w:p>
    <w:p w:rsidR="007F6E62" w:rsidRDefault="007F6E62" w:rsidP="007F6E62"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要求：</w:t>
      </w:r>
    </w:p>
    <w:p w:rsidR="007F6E62" w:rsidRDefault="007F6E62" w:rsidP="007F6E62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按指定路线，整齐、有序退场，各班必须跑至一楼大厅处才能自行解散。</w:t>
      </w:r>
    </w:p>
    <w:p w:rsidR="007F6E62" w:rsidRDefault="007F6E62" w:rsidP="007F6E62">
      <w:pPr>
        <w:spacing w:line="460" w:lineRule="exact"/>
        <w:rPr>
          <w:rFonts w:ascii="宋体" w:hAnsi="宋体"/>
          <w:sz w:val="24"/>
        </w:rPr>
      </w:pPr>
    </w:p>
    <w:p w:rsidR="007F6E62" w:rsidRDefault="007F6E62" w:rsidP="007F6E62">
      <w:pPr>
        <w:spacing w:line="360" w:lineRule="auto"/>
        <w:rPr>
          <w:rFonts w:ascii="宋体" w:hAnsi="宋体"/>
          <w:sz w:val="24"/>
        </w:rPr>
      </w:pPr>
    </w:p>
    <w:p w:rsidR="007F6E62" w:rsidRDefault="007F6E62" w:rsidP="007F6E62">
      <w:pPr>
        <w:spacing w:line="360" w:lineRule="auto"/>
        <w:rPr>
          <w:rFonts w:ascii="宋体" w:hAnsi="宋体"/>
          <w:sz w:val="24"/>
        </w:rPr>
      </w:pPr>
    </w:p>
    <w:p w:rsidR="007F6E62" w:rsidRDefault="007F6E62" w:rsidP="007F6E62">
      <w:pPr>
        <w:spacing w:line="360" w:lineRule="auto"/>
        <w:rPr>
          <w:rFonts w:ascii="宋体" w:hAnsi="宋体"/>
          <w:sz w:val="24"/>
        </w:rPr>
      </w:pPr>
    </w:p>
    <w:p w:rsidR="007F6E62" w:rsidRDefault="007F6E62" w:rsidP="007F6E62">
      <w:pPr>
        <w:spacing w:line="360" w:lineRule="auto"/>
        <w:rPr>
          <w:rFonts w:ascii="宋体" w:hAnsi="宋体"/>
          <w:sz w:val="24"/>
        </w:rPr>
        <w:sectPr w:rsidR="007F6E62">
          <w:pgSz w:w="11906" w:h="16838"/>
          <w:pgMar w:top="1327" w:right="1179" w:bottom="363" w:left="1463" w:header="851" w:footer="992" w:gutter="0"/>
          <w:cols w:space="0"/>
          <w:docGrid w:type="lines" w:linePitch="312"/>
        </w:sectPr>
      </w:pPr>
    </w:p>
    <w:p w:rsidR="00590323" w:rsidRDefault="00590323" w:rsidP="005903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高三年级大课间活动场地、内容安排表</w:t>
      </w:r>
    </w:p>
    <w:p w:rsidR="00590323" w:rsidRDefault="00590323" w:rsidP="00590323"/>
    <w:p w:rsidR="00590323" w:rsidRDefault="00590323" w:rsidP="0059032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BEEA0" wp14:editId="2C0E7606">
                <wp:simplePos x="0" y="0"/>
                <wp:positionH relativeFrom="column">
                  <wp:posOffset>7341870</wp:posOffset>
                </wp:positionH>
                <wp:positionV relativeFrom="paragraph">
                  <wp:posOffset>3219450</wp:posOffset>
                </wp:positionV>
                <wp:extent cx="190500" cy="247650"/>
                <wp:effectExtent l="12700" t="12700" r="25400" b="25400"/>
                <wp:wrapNone/>
                <wp:docPr id="54" name="上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AE40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54" o:spid="_x0000_s1026" type="#_x0000_t68" style="position:absolute;left:0;text-align:left;margin-left:578.1pt;margin-top:253.5pt;width:1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JHgwIAADYFAAAOAAAAZHJzL2Uyb0RvYy54bWysVM2O0zAQviPxDpbvNEnV7rLVpqtqV0VI&#10;K3bFgji7jt1YcjzGdpuWR+A5uMKJAw8E4jUYO2lawYoD4pLMeGa++Z/Lq12jyVY4r8CUtBjllAjD&#10;oVJmXdK3b5bPnlPiAzMV02BESffC06v50yeXrZ2JMdSgK+EIghg/a21J6xDsLMs8r0XD/AisMCiU&#10;4BoWkHXrrHKsRfRGZ+M8P8tacJV1wIX3+HrTCek84UspeLiT0otAdEkxtpC+Ln1X8ZvNL9ls7Zit&#10;Fe/DYP8QRcOUQacD1A0LjGyc+gOqUdyBBxlGHJoMpFRcpBwwmyL/LZuHmlmRcsHieDuUyf8/WP5q&#10;e++Iqko6nVBiWIM9+v7t488vn398+krwDQvUWj9DvQd773rOIxmz3UnXxD/mQXapqPuhqGIXCMfH&#10;4iKf5lh6jqLx5PxsmoqeHY2t8+GFgIZEoqQbu3AO2lRNtr31AX2i9kEruvOgVbVUWicmjoq41o5s&#10;GTZ5tS5izGhxopXFFLqgExX2WkRbbV4LidljmOPkMM3dEYxxLkwoOlHNKtH5wHwwo97LwX3ymQAj&#10;ssToBuwe4KDZgRywO5heP5qKNLaDcf63wDrjwSJ5BhMG40YZcI8BaMyq99zpY/gnpYnkCqo9zoaD&#10;bmm85UuFHbplPtwzh1uCTcXND3f4kRrakkJPUVKD+/DYe9TH4UUpJS1uXUn9+w1zghL90uBYXxST&#10;SVzTxEym52Nk3KlkdSoxm+YasOcF3hjLExn1gz6Q0kHzDg/EInpFETMcfZeUB3dgrkN3DfDEcLFY&#10;JDVcTcvCrXmwPILHqhpYbAJIlabxWJ2+aricqf39IYnbf8onreO5m/8CAAD//wMAUEsDBBQABgAI&#10;AAAAIQCzgNJD4QAAAA0BAAAPAAAAZHJzL2Rvd25yZXYueG1sTI/BTsMwEETvSPyDtUhcELUTtUkJ&#10;cSpAoB56QLT9ADc2cUS8DrHbhn49mxMcZ/ZpdqZcja5jJzOE1qOEZCaAGay9brGRsN+93S+BhahQ&#10;q86jkfBjAqyq66tSFdqf8cOctrFhFIKhUBJsjH3BeaitcSrMfG+Qbp9+cCqSHBquB3WmcNfxVIiM&#10;O9UifbCqNy/W1F/bo5PQbUT+8L2u361PX+/m60t+ecaNlLc349MjsGjG+AfDVJ+qQ0WdDv6IOrCO&#10;dLLIUmIlLEROqyYkWU7Wgax5JoBXJf+/ovoFAAD//wMAUEsBAi0AFAAGAAgAAAAhALaDOJL+AAAA&#10;4QEAABMAAAAAAAAAAAAAAAAAAAAAAFtDb250ZW50X1R5cGVzXS54bWxQSwECLQAUAAYACAAAACEA&#10;OP0h/9YAAACUAQAACwAAAAAAAAAAAAAAAAAvAQAAX3JlbHMvLnJlbHNQSwECLQAUAAYACAAAACEA&#10;um0CR4MCAAA2BQAADgAAAAAAAAAAAAAAAAAuAgAAZHJzL2Uyb0RvYy54bWxQSwECLQAUAAYACAAA&#10;ACEAs4DSQ+EAAAANAQAADwAAAAAAAAAAAAAAAADdBAAAZHJzL2Rvd25yZXYueG1sUEsFBgAAAAAE&#10;AAQA8wAAAOsFAAAAAA==&#10;" adj="8308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28E6F" wp14:editId="45AF1263">
                <wp:simplePos x="0" y="0"/>
                <wp:positionH relativeFrom="column">
                  <wp:posOffset>6040120</wp:posOffset>
                </wp:positionH>
                <wp:positionV relativeFrom="paragraph">
                  <wp:posOffset>3597275</wp:posOffset>
                </wp:positionV>
                <wp:extent cx="1278890" cy="462915"/>
                <wp:effectExtent l="4445" t="4445" r="12065" b="889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ind w:firstLineChars="100" w:firstLine="24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跑的专项练习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28E6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75.6pt;margin-top:283.25pt;width:100.7pt;height:36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0nJAIAAC4EAAAOAAAAZHJzL2Uyb0RvYy54bWysU82O0zAQviPxDpbvNE3U7rZR09XSVRHS&#10;8iMtPIDjOI2F4zG222R5AHgDTly481x9DsZOtpS/CyIHy5MZfzPzzTerq75V5CCsk6ALmk6mlAjN&#10;oZJ6V9C3b7ZPFpQ4z3TFFGhR0Hvh6NX68aNVZ3KRQQOqEpYgiHZ5ZwraeG/yJHG8ES1zEzBCo7MG&#10;2zKPpt0llWUdorcqyabTi6QDWxkLXDiHf28GJ11H/LoW3L+qayc8UQXF2nw8bTzLcCbrFct3lplG&#10;8rEM9g9VtExqTHqCumGekb2Vv0G1kltwUPsJhzaBupZcxB6wm3T6Szd3DTMi9oLkOHOiyf0/WP7y&#10;8NoSWeHsUko0a3FGx8+fjl++Hb9+JFngpzMux7A7g4G+fwo9xsZenbkF/s4RDZuG6Z24tha6RrAK&#10;60vDy+Ts6YDjAkjZvYAK87C9hwjU17YN5CEdBNFxTven2YjeEx5SZpeLxRJdHH2zi2yZzmMKlj+8&#10;Ntb5ZwJaEi4FtTj7iM4Ot86Halj+EBKSOVCy2kqlomF35UZZcmCok238RvSfwpQmXUGX82w+EPBX&#10;iGn8/gTRSo+CV7It6OI8SOmRr0DRQJbvy37kv4TqHpmzMAgYFw4vDdgPlHQo3oK693tmBSXquUb2&#10;l+lsFtQejdn8MkPDnnvKcw/THKEK6ikZrhsfNyQQo+Eap1TLSGAY51DJWCuKMvI6LlBQ/bkdo36s&#10;+fo7AAAA//8DAFBLAwQUAAYACAAAACEAk/IzwuIAAAAMAQAADwAAAGRycy9kb3ducmV2LnhtbEyP&#10;wU7DMBBE70j8g7VIXBB1kjamCdlUCAkENygIrm68TSJiO9huGv4e9wTH1TzNvK02sx7YRM731iCk&#10;iwQYmcaq3rQI728P12tgPkij5GANIfyQh019flbJUtmjeaVpG1oWS4wvJUIXwlhy7puOtPQLO5KJ&#10;2d46LUM8XcuVk8dYrgeeJYngWvYmLnRypPuOmq/tQSOsV0/Tp39evnw0Yj8U4epmevx2iJcX890t&#10;sEBz+IPhpB/VoY5OO3swyrMBocjTLKIIuRA5sBOR5pkAtkMQy2IFvK74/yfqXwAAAP//AwBQSwEC&#10;LQAUAAYACAAAACEAtoM4kv4AAADhAQAAEwAAAAAAAAAAAAAAAAAAAAAAW0NvbnRlbnRfVHlwZXNd&#10;LnhtbFBLAQItABQABgAIAAAAIQA4/SH/1gAAAJQBAAALAAAAAAAAAAAAAAAAAC8BAABfcmVscy8u&#10;cmVsc1BLAQItABQABgAIAAAAIQCv7V0nJAIAAC4EAAAOAAAAAAAAAAAAAAAAAC4CAABkcnMvZTJv&#10;RG9jLnhtbFBLAQItABQABgAIAAAAIQCT8jPC4gAAAAwBAAAPAAAAAAAAAAAAAAAAAH4EAABkcnMv&#10;ZG93bnJldi54bWxQSwUGAAAAAAQABADzAAAAjQUAAAAA&#10;">
                <v:textbox>
                  <w:txbxContent>
                    <w:p w:rsidR="00590323" w:rsidRDefault="00590323" w:rsidP="00590323">
                      <w:pPr>
                        <w:ind w:firstLineChars="100" w:firstLine="24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跑的专项练习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61468A" wp14:editId="76DC0F85">
                <wp:simplePos x="0" y="0"/>
                <wp:positionH relativeFrom="column">
                  <wp:posOffset>5655945</wp:posOffset>
                </wp:positionH>
                <wp:positionV relativeFrom="paragraph">
                  <wp:posOffset>3738880</wp:posOffset>
                </wp:positionV>
                <wp:extent cx="276225" cy="161925"/>
                <wp:effectExtent l="12700" t="12700" r="15875" b="15875"/>
                <wp:wrapNone/>
                <wp:docPr id="33" name="右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C1B2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3" o:spid="_x0000_s1026" type="#_x0000_t13" style="position:absolute;left:0;text-align:left;margin-left:445.35pt;margin-top:294.4pt;width:21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uigwIAADkFAAAOAAAAZHJzL2Uyb0RvYy54bWysVM1uEzEQviPxDpbvdLNp2tKomypKVYRU&#10;0YiCODteO2vJa5uxk014CV6CK1zglSpeg7H3JxFUHBB78M54Zr758cxcXe9qTbYCvLKmoPnJiBJh&#10;uC2VWRf0/bvbFy8p8YGZkmlrREH3wtPr2fNnV42birGtrC4FEAQxftq4glYhuGmWeV6JmvkT64RB&#10;obRQs4AsrLMSWIPotc7Go9F51lgoHVguvMfbm1ZIZwlfSsHDvZReBKILirGFdEI6V/HMZldsugbm&#10;KsW7MNg/RFEzZdDpAHXDAiMbUH9A1YqD9VaGE27rzEqpuEg5YDb56LdsHirmRMoFi+PdUCb//2D5&#10;m+0SiCoLenpKiWE1vtHj5+8/v319/PKD4B0WqHF+inoPbgkd55GM2e4k1PGPeZBdKup+KKrYBcLx&#10;cnxxPh6fUcJRlJ/nl0gjSnYwduDDK2FrEomCglpXYQ5gm1RQtr3zoTXoFaNHb7Uqb5XWiYndIhYa&#10;yJbhO6/WeefiSCuLWbRxJyrstYi22rwVEgsQI00OU+sdwBjnwoS8FVWsFK2PsxF+vZfefUorAUZk&#10;idEN2B1Ar9mC9Nhtep1+NBWpcwfj0d8Ca40Hi+TZmjAY18pYeApAY1ad51Yfwz8qTSRXttxje4Bt&#10;58Y7fqvwke6YD0sGOCg4Ujj84R4PqW1TUNtRlFQWPj11H/Wxf1FKSYODV1D/ccNAUKJfG+zsy3wy&#10;iZOamMnZxRgZOJasjiVmUy8svnmOa8bxREb9oHtSgq0/4I6YR68oYoaj74LyAD2zCO1CwC3DxXye&#10;1HA6HQt35sHxCB6raux8E6xUqRsP1emqhvOZnr/bJXEBHPNJ67DxZr8AAAD//wMAUEsDBBQABgAI&#10;AAAAIQDIrTde4AAAAAsBAAAPAAAAZHJzL2Rvd25yZXYueG1sTI/LTsMwEEX3SPyDNUjsqNO0DWnI&#10;pALEY8GqLR/gxEMSNR5HttuEv8esYDmao3vPLXezGcSFnO8tIywXCQjixuqeW4TP4+tdDsIHxVoN&#10;lgnhmzzsquurUhXaTrynyyG0IoawLxRCF8JYSOmbjozyCzsSx9+XdUaFeLpWaqemGG4GmSZJJo3q&#10;OTZ0aqTnjprT4WwQTs371CvrjvuMPjbh6a2e0xeHeHszPz6ACDSHPxh+9aM6VNGptmfWXgwI+Ta5&#10;jyjCJs/jhkhsV+sURI2QLdcrkFUp/2+ofgAAAP//AwBQSwECLQAUAAYACAAAACEAtoM4kv4AAADh&#10;AQAAEwAAAAAAAAAAAAAAAAAAAAAAW0NvbnRlbnRfVHlwZXNdLnhtbFBLAQItABQABgAIAAAAIQA4&#10;/SH/1gAAAJQBAAALAAAAAAAAAAAAAAAAAC8BAABfcmVscy8ucmVsc1BLAQItABQABgAIAAAAIQCa&#10;N9uigwIAADkFAAAOAAAAAAAAAAAAAAAAAC4CAABkcnMvZTJvRG9jLnhtbFBLAQItABQABgAIAAAA&#10;IQDIrTde4AAAAAsBAAAPAAAAAAAAAAAAAAAAAN0EAABkcnMvZG93bnJldi54bWxQSwUGAAAAAAQA&#10;BADzAAAA6gUAAAAA&#10;" adj="15269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4C5707" wp14:editId="52B38F2B">
                <wp:simplePos x="0" y="0"/>
                <wp:positionH relativeFrom="column">
                  <wp:posOffset>4610735</wp:posOffset>
                </wp:positionH>
                <wp:positionV relativeFrom="paragraph">
                  <wp:posOffset>3587750</wp:posOffset>
                </wp:positionV>
                <wp:extent cx="840740" cy="501015"/>
                <wp:effectExtent l="4445" t="4445" r="12065" b="889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ind w:firstLineChars="100" w:firstLine="24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台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阶</w:t>
                            </w:r>
                          </w:p>
                          <w:p w:rsidR="00590323" w:rsidRDefault="00590323" w:rsidP="00590323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C5707" id="_x0000_s1027" type="#_x0000_t202" style="position:absolute;left:0;text-align:left;margin-left:363.05pt;margin-top:282.5pt;width:66.2pt;height:39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zvJAIAADQEAAAOAAAAZHJzL2Uyb0RvYy54bWysk81uGyEQx++V+g6Ie71ry26SlddR6shV&#10;pfRDSvoALMt6UYGhgL3rPkD7Bj310nufy8+RgXUc9+tSlQMCZvgz85thftlrRbbCeQmmpONRTokw&#10;HGpp1iV9f7d6dk6JD8zUTIERJd0JTy8XT5/MO1uICbSgauEIihhfdLakbQi2yDLPW6GZH4EVBo0N&#10;OM0Cbt06qx3rUF2rbJLnz7MOXG0dcOE9nl4PRrpI+k0jeHjbNF4EokqKsYU0uzRXcc4Wc1asHbOt&#10;5Icw2D9EoZk0+OhR6poFRjZO/ialJXfgoQkjDjqDppFcpBwwm3H+Sza3LbMi5YJwvD1i8v9Plr/Z&#10;vnNE1iWdIB7DNNZo//XL/tuP/ffPZBL5dNYX6HZr0TH0L6DHOqdcvb0B/sETA8uWmbW4cg66VrAa&#10;4xvHm9nJ1UHHR5Gqew01vsM2AZJQ3zgd4SEOguoYyO5YG9EHwvHwfJqfTdHC0TRDVONZeoEVD5et&#10;8+GlAE3ioqQOS5/E2fbGhxgMKx5c4lselKxXUqm0cetqqRzZMmyTVRoH9Z/clCFdSS9mk9mQ/18l&#10;8jT+JKFlwH5XUmNGp07KHHBFQgOr0Fd9qkxiGVFWUO+Qn4OhjfHb4aIF94mSDlu4pP7jhjlBiXpl&#10;sAYX42kkFtJmOjuLFXanlurUwgxHqZIGSoblMqR/EvkYuMJaNTJxfIzkEDK2ZsJ7+Eax90/3yevx&#10;sy/uAQAA//8DAFBLAwQUAAYACAAAACEAmFpOruEAAAALAQAADwAAAGRycy9kb3ducmV2LnhtbEyP&#10;y07DMBBF90j8gzVIbBB1+oibhkwqhASCHRQEWzd2kwg/gu2m4e8ZVrAczdG951bbyRo26hB77xDm&#10;swyYdo1XvWsR3l7vrwtgMUmnpPFOI3zrCNv6/KySpfIn96LHXWoZhbhYSoQupaHkPDadtjLO/KAd&#10;/Q4+WJnoDC1XQZ4o3Bq+yDLBrewdNXRy0Hedbj53R4tQrB7Hj/i0fH5vxMFs0tV6fPgKiJcX0+0N&#10;sKSn9AfDrz6pQ01Oe390KjKDsF6IOaEIuchpFBFFXuTA9ghitdwAryv+f0P9AwAA//8DAFBLAQIt&#10;ABQABgAIAAAAIQC2gziS/gAAAOEBAAATAAAAAAAAAAAAAAAAAAAAAABbQ29udGVudF9UeXBlc10u&#10;eG1sUEsBAi0AFAAGAAgAAAAhADj9If/WAAAAlAEAAAsAAAAAAAAAAAAAAAAALwEAAF9yZWxzLy5y&#10;ZWxzUEsBAi0AFAAGAAgAAAAhAJyK/O8kAgAANAQAAA4AAAAAAAAAAAAAAAAALgIAAGRycy9lMm9E&#10;b2MueG1sUEsBAi0AFAAGAAgAAAAhAJhaTq7hAAAACwEAAA8AAAAAAAAAAAAAAAAAfgQAAGRycy9k&#10;b3ducmV2LnhtbFBLBQYAAAAABAAEAPMAAACMBQAAAAA=&#10;">
                <v:textbox>
                  <w:txbxContent>
                    <w:p w:rsidR="00590323" w:rsidRDefault="00590323" w:rsidP="00590323">
                      <w:pPr>
                        <w:ind w:firstLineChars="100" w:firstLine="24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台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阶</w:t>
                      </w:r>
                    </w:p>
                    <w:p w:rsidR="00590323" w:rsidRDefault="00590323" w:rsidP="00590323">
                      <w:pPr>
                        <w:ind w:firstLineChars="100" w:firstLine="240"/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二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88468D" wp14:editId="00077893">
                <wp:simplePos x="0" y="0"/>
                <wp:positionH relativeFrom="column">
                  <wp:posOffset>4179570</wp:posOffset>
                </wp:positionH>
                <wp:positionV relativeFrom="paragraph">
                  <wp:posOffset>3757930</wp:posOffset>
                </wp:positionV>
                <wp:extent cx="276225" cy="161925"/>
                <wp:effectExtent l="12700" t="12700" r="15875" b="15875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9D40" id="右箭头 32" o:spid="_x0000_s1026" type="#_x0000_t13" style="position:absolute;left:0;text-align:left;margin-left:329.1pt;margin-top:295.9pt;width:21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tdgwIAADkFAAAOAAAAZHJzL2Uyb0RvYy54bWysVM1uEzEQviPxDpbvdLNLf2jUTRW1KkKq&#10;aERBnB2vnbXktc3YySa8BC/BtVzglSpeg7H3JxFUHBB78M54Zr758cxcXG4bTTYCvLKmpPnRhBJh&#10;uK2UWZX0w/ubF68o8YGZimlrREl3wtPL2fNnF62bisLWVlcCCIIYP21dSesQ3DTLPK9Fw/yRdcKg&#10;UFpoWEAWVlkFrEX0RmfFZHKatRYqB5YL7/H2uhPSWcKXUvBwJ6UXgeiSYmwhnZDOZTyz2QWbroC5&#10;WvE+DPYPUTRMGXQ6Ql2zwMga1B9QjeJgvZXhiNsms1IqLlIOmE0++S2b+5o5kXLB4ng3lsn/P1j+&#10;drMAoqqSviwoMazBN3r88v3nt4fHrz8I3mGBWuenqHfvFtBzHsmY7VZCE/+YB9mmou7GooptIBwv&#10;i7PTojihhKMoP83PkUaUbG/swIfXwjYkEiUFtarDHMC2qaBsc+tDZzAoRo/ealXdKK0TE7tFXGkg&#10;G4bvvFzlvYsDrSxm0cWdqLDTItpq805ILECMNDlMrbcHY5wLE/JOVLNKdD5OJvgNXgb3Ka0EGJEl&#10;Rjdi9wCDZgcyYHfp9frRVKTOHY0nfwusMx4tkmdrwmjcKGPhKQCNWfWeO30M/6A0kVzaaoftAbab&#10;G+/4jcJHumU+LBjgoOBI4fCHOzyktm1JbU9RUlv4/NR91Mf+RSklLQ5eSf2nNQNBiX5jsLPP8+Pj&#10;OKmJOT45K5CBQ8nyUGLWzZXFN89xzTieyKgf9EBKsM1H3BHz6BVFzHD0XVIeYGCuQrcQcMtwMZ8n&#10;NZxOx8KtuXc8gseqGjtfBytV6sZ9dfqq4Xym5+93SVwAh3zS2m+82S8AAAD//wMAUEsDBBQABgAI&#10;AAAAIQAmu2Px3wAAAAsBAAAPAAAAZHJzL2Rvd25yZXYueG1sTI/LboMwEEX3lfoP1lTqrjFQAQnB&#10;RG3Vx6KrJP0AA1NAwWNkO4H+faerZjm6R3fOLXeLGcUFnR8sKYhXEQikxrYDdQq+jm8PaxA+aGr1&#10;aAkV/KCHXXV7U+qitTPt8XIIneAS8oVW0IcwFVL6pkej/cpOSJx9W2d04NN1snV65nIzyiSKMmn0&#10;QPyh1xO+9NicDmej4NR8zIO27rjP8DMNz+/1krw6pe7vlqctiIBL+IfhT5/VoWKn2p6p9WJUkKXr&#10;hFEF6SbmDUzkUZyDqDmK80eQVSmvN1S/AAAA//8DAFBLAQItABQABgAIAAAAIQC2gziS/gAAAOEB&#10;AAATAAAAAAAAAAAAAAAAAAAAAABbQ29udGVudF9UeXBlc10ueG1sUEsBAi0AFAAGAAgAAAAhADj9&#10;If/WAAAAlAEAAAsAAAAAAAAAAAAAAAAALwEAAF9yZWxzLy5yZWxzUEsBAi0AFAAGAAgAAAAhAI3k&#10;u12DAgAAOQUAAA4AAAAAAAAAAAAAAAAALgIAAGRycy9lMm9Eb2MueG1sUEsBAi0AFAAGAAgAAAAh&#10;ACa7Y/HfAAAACwEAAA8AAAAAAAAAAAAAAAAA3QQAAGRycy9kb3ducmV2LnhtbFBLBQYAAAAABAAE&#10;APMAAADpBQAAAAA=&#10;" adj="15269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961B7" wp14:editId="321679CE">
                <wp:simplePos x="0" y="0"/>
                <wp:positionH relativeFrom="column">
                  <wp:posOffset>2886710</wp:posOffset>
                </wp:positionH>
                <wp:positionV relativeFrom="paragraph">
                  <wp:posOffset>3597275</wp:posOffset>
                </wp:positionV>
                <wp:extent cx="1097280" cy="462915"/>
                <wp:effectExtent l="4445" t="4445" r="22225" b="889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ind w:leftChars="114" w:left="479" w:hangingChars="100" w:hanging="24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跳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长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绳</w:t>
                            </w:r>
                          </w:p>
                          <w:p w:rsidR="00590323" w:rsidRDefault="00590323" w:rsidP="00590323">
                            <w:pPr>
                              <w:ind w:leftChars="114" w:left="479" w:hangingChars="100" w:hanging="24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90323" w:rsidRDefault="00590323" w:rsidP="00590323">
                            <w:pPr>
                              <w:ind w:leftChars="114" w:left="479" w:hangingChars="100" w:hanging="24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长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0323" w:rsidRDefault="00590323" w:rsidP="00590323"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61B7" id="_x0000_s1028" type="#_x0000_t202" style="position:absolute;left:0;text-align:left;margin-left:227.3pt;margin-top:283.25pt;width:86.4pt;height:36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pAJQIAADUEAAAOAAAAZHJzL2Uyb0RvYy54bWysU82O0zAQviPxDpbvNGnU7rZR09XSVRHS&#10;8iMtPIDjOI2F7Qm226Q8ALzBnrhw57n6HIydbrf8iAMiB8uTGX8z830zi6teK7IT1kkwBR2PUkqE&#10;4VBJsyno+3frZzNKnGemYgqMKOheOHq1fPpk0bW5yKABVQlLEMS4vGsL2njf5knieCM0cyNohUFn&#10;DVYzj6bdJJVlHaJrlWRpepF0YKvWAhfO4d+bwUmXEb+uBfdv6toJT1RBsTYfTxvPMpzJcsHyjWVt&#10;I/mxDPYPVWgmDSY9Qd0wz8jWyt+gtOQWHNR+xEEnUNeSi9gDdjNOf+nmrmGtiL0gOa490eT+Hyx/&#10;vXtriawKmk0pMUyjRof7L4ev3w/fPpMs8NO1LsewuxYDff8cetQ59uraW+AfHDGwapjZiGtroWsE&#10;q7C+cXiZnD0dcFwAKbtXUGEetvUQgfra6kAe0kEQHXXan7QRvSc8pEznl9kMXRx9k4tsPp7GFCx/&#10;eN1a518I0CRcCmpR+4jOdrfOh2pY/hASkjlQslpLpaJhN+VKWbJjOCfr+B3RfwpThnQFnU+Rq79D&#10;pPH7E4SWHgdeSV3Q2XmQMke+AkUDWb4v+0GaABS4LKHaI4EWhjnGvcNLA/YTJR3OcEHdxy2zghL1&#10;0qAI8/FkEoY+GpPpZYaGPfeU5x5mOEIV1FMyXFc+Lkro1MA1ilXLyONjJceScTYjvcc9CsN/bseo&#10;x21f/gAAAP//AwBQSwMEFAAGAAgAAAAhAEAi7THhAAAACwEAAA8AAABkcnMvZG93bnJldi54bWxM&#10;j8FOwzAMhu9IvENkJC6IpWxttpWmE0ICsRsMBNesydqKxClJ1pW3x5zgZsuffn9/tZmcZaMJsfco&#10;4WaWATPYeN1jK+Ht9eF6BSwmhVpZj0bCt4mwqc/PKlVqf8IXM+5SyygEY6kkdCkNJeex6YxTceYH&#10;g3Q7+OBUojW0XAd1onBn+TzLBHeqR/rQqcHcd6b53B2dhFX+NH7E7eL5vREHu05Xy/HxK0h5eTHd&#10;3QJLZkp/MPzqkzrU5LT3R9SRWQl5kQtCJRRCFMCIEPNlDmxPw2KdA68r/r9D/QMAAP//AwBQSwEC&#10;LQAUAAYACAAAACEAtoM4kv4AAADhAQAAEwAAAAAAAAAAAAAAAAAAAAAAW0NvbnRlbnRfVHlwZXNd&#10;LnhtbFBLAQItABQABgAIAAAAIQA4/SH/1gAAAJQBAAALAAAAAAAAAAAAAAAAAC8BAABfcmVscy8u&#10;cmVsc1BLAQItABQABgAIAAAAIQCb2wpAJQIAADUEAAAOAAAAAAAAAAAAAAAAAC4CAABkcnMvZTJv&#10;RG9jLnhtbFBLAQItABQABgAIAAAAIQBAIu0x4QAAAAsBAAAPAAAAAAAAAAAAAAAAAH8EAABkcnMv&#10;ZG93bnJldi54bWxQSwUGAAAAAAQABADzAAAAjQUAAAAA&#10;">
                <v:textbox>
                  <w:txbxContent>
                    <w:p w:rsidR="00590323" w:rsidRDefault="00590323" w:rsidP="00590323">
                      <w:pPr>
                        <w:ind w:leftChars="114" w:left="479" w:hangingChars="100" w:hanging="24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跳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长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绳</w:t>
                      </w:r>
                    </w:p>
                    <w:p w:rsidR="00590323" w:rsidRDefault="00590323" w:rsidP="00590323">
                      <w:pPr>
                        <w:ind w:leftChars="114" w:left="479" w:hangingChars="100" w:hanging="240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590323" w:rsidRDefault="00590323" w:rsidP="00590323">
                      <w:pPr>
                        <w:ind w:leftChars="114" w:left="479" w:hangingChars="100" w:hanging="24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长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0323" w:rsidRDefault="00590323" w:rsidP="00590323"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BB086" wp14:editId="29BFD29B">
                <wp:simplePos x="0" y="0"/>
                <wp:positionH relativeFrom="column">
                  <wp:posOffset>2503170</wp:posOffset>
                </wp:positionH>
                <wp:positionV relativeFrom="paragraph">
                  <wp:posOffset>3748405</wp:posOffset>
                </wp:positionV>
                <wp:extent cx="276225" cy="142875"/>
                <wp:effectExtent l="12700" t="12700" r="15875" b="15875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9170" y="6224270"/>
                          <a:ext cx="276225" cy="1428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7DCBC" id="右箭头 31" o:spid="_x0000_s1026" type="#_x0000_t13" style="position:absolute;left:0;text-align:left;margin-left:197.1pt;margin-top:295.15pt;width:21.7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qxjwIAAEQFAAAOAAAAZHJzL2Uyb0RvYy54bWysVMFuEzEQvSPxD5bvdLNL0rRRN1XUqgip&#10;goqCODteO2vJa5uxk034CX6CK1zglyp+g7F3swlQcUDk4MzszLyZNx7PxeW20WQjwCtrSpqfjCgR&#10;httKmVVJ3729eXZGiQ/MVExbI0q6E55ezp8+uWjdTBS2troSQBDE+FnrSlqH4GZZ5nktGuZPrBMG&#10;jdJCwwKqsMoqYC2iNzorRqPTrLVQObBceI9frzsjnSd8KQUPr6X0IhBdUqwtpBPSuYxnNr9gsxUw&#10;Vyvel8H+oYqGKYNJB6hrFhhZg/oDqlEcrLcynHDbZFZKxUXigGzy0W9s7mvmROKCzfFuaJP/f7D8&#10;1eYOiKpK+jynxLAG7+jh07cfX788fP5O8Bs2qHV+hn737g56zaMY2W4lNPEfeZBtSc+n5/kUu7wr&#10;6WlRjAuUU3/FNhCO9mKKnyeUcHTIx8XZdBLt2QHHgQ8vhG1IFEoKalWHBYBtU2/Z5taHLmDvGJN7&#10;q1V1o7ROShwccaWBbBhe+XKVGGCKI68sEuooJCnstIix2rwREnsRK00J0xQewBjnwoS8M9WsEl2O&#10;yQh/PZEhItFKgBFZYnUDdg/wa6F77I5e7x9DRRriIXj0t8K64CEiZbYmDMGNMhYeA9DIqs/c+WP5&#10;R62J4tJWO5wUsN0T8o7fKLykW+bDHQN8M3jvuAfCazyktm1JbS9RUlv4+Nj36I+jjFZKWnyDJfUf&#10;1gwEJfqlwSE/z8fj+GiTMp5MC1Tg2LI8tph1c2XxznGOsbokRv+g96IE27zHdbGIWdHEDMfcJeUB&#10;9spV6HYDLhwuFovkhg/VsXBr7h2P4LGrxi7WwUqVpvHQnb5r+FTT9fdrJe6CYz15HZbf/CcAAAD/&#10;/wMAUEsDBBQABgAIAAAAIQAohUrx4gAAAAsBAAAPAAAAZHJzL2Rvd25yZXYueG1sTI/LTsMwEEX3&#10;SPyDNUjsqNM82iaNU6FKIBYI0cIHuPE0iRqPrdhJw99jVnQ5ukf3nil3s+7ZhIPrDAlYLiJgSLVR&#10;HTUCvr9enjbAnJekZG8IBfygg111f1fKQpkrHXA6+oaFEnKFFNB6bwvOXd2ilm5hLFLIzmbQ0odz&#10;aLga5DWU657HUbTiWnYUFlppcd9ifTmOWoBJ57f3aJ9PNrsk+fhqso/PgxXi8WF+3gLzOPt/GP70&#10;gzpUwelkRlKO9QKSPI0DKiDLowRYINJkvQZ2ErBaxhvgVclvf6h+AQAA//8DAFBLAQItABQABgAI&#10;AAAAIQC2gziS/gAAAOEBAAATAAAAAAAAAAAAAAAAAAAAAABbQ29udGVudF9UeXBlc10ueG1sUEsB&#10;Ai0AFAAGAAgAAAAhADj9If/WAAAAlAEAAAsAAAAAAAAAAAAAAAAALwEAAF9yZWxzLy5yZWxzUEsB&#10;Ai0AFAAGAAgAAAAhAK7MWrGPAgAARAUAAA4AAAAAAAAAAAAAAAAALgIAAGRycy9lMm9Eb2MueG1s&#10;UEsBAi0AFAAGAAgAAAAhACiFSvHiAAAACwEAAA8AAAAAAAAAAAAAAAAA6QQAAGRycy9kb3ducmV2&#10;LnhtbFBLBQYAAAAABAAEAPMAAAD4BQAAAAA=&#10;" adj="16014" fillcolor="white [3212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EFF5A8D" wp14:editId="6541AFAF">
            <wp:extent cx="8766175" cy="4262120"/>
            <wp:effectExtent l="0" t="0" r="15875" b="5080"/>
            <wp:docPr id="1" name="图片 1" descr="田径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田径场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617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FDABF6" wp14:editId="55BAB89C">
                <wp:simplePos x="0" y="0"/>
                <wp:positionH relativeFrom="column">
                  <wp:posOffset>1418590</wp:posOffset>
                </wp:positionH>
                <wp:positionV relativeFrom="paragraph">
                  <wp:posOffset>3592830</wp:posOffset>
                </wp:positionV>
                <wp:extent cx="869950" cy="481965"/>
                <wp:effectExtent l="4445" t="4445" r="20955" b="889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ind w:firstLineChars="100" w:firstLine="24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台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阶</w:t>
                            </w:r>
                          </w:p>
                          <w:p w:rsidR="00590323" w:rsidRDefault="00590323" w:rsidP="00590323">
                            <w:pPr>
                              <w:ind w:firstLineChars="100" w:firstLine="24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DABF6" id="_x0000_s1029" type="#_x0000_t202" style="position:absolute;left:0;text-align:left;margin-left:111.7pt;margin-top:282.9pt;width:68.5pt;height:3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ymJwIAADQEAAAOAAAAZHJzL2Uyb0RvYy54bWysU0uOEzEQ3SNxB8t70klIQtJKZzRkFIQ0&#10;fKSBA7jd7rSF7TK2k+7hAMwNWLFhz7lyDsruTCb8NggvLJer/Fz1XtXyotOK7IXzEkxBR4MhJcJw&#10;qKTZFvT9u82TOSU+MFMxBUYU9FZ4erF6/GjZ2lyMoQFVCUcQxPi8tQVtQrB5lnneCM38AKww6KzB&#10;aRbQdNuscqxFdK2y8XA4y1pwlXXAhfd4e9U76Srh17Xg4U1dexGIKijmFtLu0l7GPVstWb51zDaS&#10;H9Ng/5CFZtLgpyeoKxYY2Tn5G5SW3IGHOgw46AzqWnKRasBqRsNfqrlpmBWpFiTH2xNN/v/B8tf7&#10;t47IqqDjCSWGadTo8OXu8PX74dtnMo78tNbnGHZjMTB0z6FDnVOt3l4D/+CJgXXDzFZcOgdtI1iF&#10;+Y3iy+zsaY/jI0jZvoIK/2G7AAmoq52O5CEdBNFRp9uTNqILhOPlfLZYTNHD0TWZjxazafqB5feP&#10;rfPhhQBN4qGgDqVP4Gx/7UNMhuX3IfEvD0pWG6lUMty2XCtH9gzbZJPWEf2nMGVIW9DFdDzt6/8r&#10;xDCtP0FoGbDfldRY0XmQMke6IkM9V6Eru6TM0wgUqSyhukX+HPRtjGOHhwbcJ0pabOGC+o875gQl&#10;6qVBDRajyST2fDIm02djNNy5pzz3MMMRqqCBkv64DmlOIj8GLlGrWiYeHzI5poytmeg9jlHs/XM7&#10;RT0M++oHAAAA//8DAFBLAwQUAAYACAAAACEAEr9dMOEAAAALAQAADwAAAGRycy9kb3ducmV2Lnht&#10;bEyPwU7DMAyG70i8Q2QkLmhL13bZKE0nhARiN9gQXLPGayuapCRZV94ec4Kj7U+/v7/cTKZnI/rQ&#10;OSthMU+Aoa2d7mwj4W3/OFsDC1FZrXpnUcI3BthUlxelKrQ721ccd7FhFGJDoSS0MQ4F56Fu0agw&#10;dwNauh2dNyrS6BuuvTpTuOl5miSCG9VZ+tCqAR9arD93JyNhnT+PH2GbvbzX4tjfxpvV+PTlpby+&#10;mu7vgEWc4h8Mv/qkDhU5HdzJ6sB6CWma5YRKWIoldSAiEwltDhJEvlgBr0r+v0P1AwAA//8DAFBL&#10;AQItABQABgAIAAAAIQC2gziS/gAAAOEBAAATAAAAAAAAAAAAAAAAAAAAAABbQ29udGVudF9UeXBl&#10;c10ueG1sUEsBAi0AFAAGAAgAAAAhADj9If/WAAAAlAEAAAsAAAAAAAAAAAAAAAAALwEAAF9yZWxz&#10;Ly5yZWxzUEsBAi0AFAAGAAgAAAAhAB3uHKYnAgAANAQAAA4AAAAAAAAAAAAAAAAALgIAAGRycy9l&#10;Mm9Eb2MueG1sUEsBAi0AFAAGAAgAAAAhABK/XTDhAAAACwEAAA8AAAAAAAAAAAAAAAAAgQQAAGRy&#10;cy9kb3ducmV2LnhtbFBLBQYAAAAABAAEAPMAAACPBQAAAAA=&#10;">
                <v:textbox>
                  <w:txbxContent>
                    <w:p w:rsidR="00590323" w:rsidRDefault="00590323" w:rsidP="00590323">
                      <w:pPr>
                        <w:ind w:firstLineChars="100" w:firstLine="24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台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阶</w:t>
                      </w:r>
                    </w:p>
                    <w:p w:rsidR="00590323" w:rsidRDefault="00590323" w:rsidP="00590323">
                      <w:pPr>
                        <w:ind w:firstLineChars="100" w:firstLine="24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一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491402" wp14:editId="49917AAD">
                <wp:simplePos x="0" y="0"/>
                <wp:positionH relativeFrom="column">
                  <wp:posOffset>779145</wp:posOffset>
                </wp:positionH>
                <wp:positionV relativeFrom="paragraph">
                  <wp:posOffset>2755900</wp:posOffset>
                </wp:positionV>
                <wp:extent cx="171450" cy="274955"/>
                <wp:effectExtent l="12700" t="12700" r="25400" b="17145"/>
                <wp:wrapNone/>
                <wp:docPr id="53" name="下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49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C61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3" o:spid="_x0000_s1026" type="#_x0000_t67" style="position:absolute;left:0;text-align:left;margin-left:61.35pt;margin-top:217pt;width:13.5pt;height:21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8NhAIAADgFAAAOAAAAZHJzL2Uyb0RvYy54bWysVM1uEzEQviPxDpbvdLMhoTTqpopSBSFV&#10;tKIgzo7Xzq5ke4ztZBNegdfgCicOPBCI12Ds/UkEFQfEHrwznplvfjwzl1d7rchOOF+DKWh+NqJE&#10;GA5lbTYFfftm9eQ5JT4wUzIFRhT0IDy9mj9+dNnYmRhDBaoUjiCI8bPGFrQKwc6yzPNKaObPwAqD&#10;QglOs4Cs22SlYw2ia5WNR6NnWQOutA648B5vr1shnSd8KQUPt1J6EYgqKMYW0unSuY5nNr9ks41j&#10;tqp5Fwb7hyg0qw06HaCuWWBk6+o/oHTNHXiQ4YyDzkDKmouUA2aTj37L5r5iVqRcsDjeDmXy/w+W&#10;v9rdOVKXBZ0+pcQwjW/0/dvHn18+//j0leAdFqixfoZ69/bOdZxHMma7l07HP+ZB9qmoh6GoYh8I&#10;x8v8PJ9MsfQcRePzycV0GjGzo7F1PrwQoEkkClpCYxbOQZPqyXY3PrT6vV506EHV5apWKjGxWcRS&#10;ObJj+MzrTd55ONHKYhJt2IkKByWirTKvhcT8MdBxcpg67wjGOBcm5K2oYqVofUxH+PVeevcpqwQY&#10;kSVGN2B3AL1mC9Jjt+l1+tFUpMYdjEd/C6w1HiySZzBhMNa1AfcQgMKsOs+tPoZ/UppIrqE8YHc4&#10;aMfGW76q8Y1umA93zOGc4LPi7IdbPKSCpqDQUZRU4D48dB/1sX1RSkmDc1dQ/37LnKBEvTTY2Bf5&#10;ZBIHNTGT6fkYGXcqWZ9KzFYvAd88xy1jeSKjflA9KR3od7giFtEripjh6LugPLieWYZ2H+CS4WKx&#10;SGo4nJaFG3NveQSPVTWw2AaQderGY3W6quF4pufvVkmc/1M+aR0X3vwXAAAA//8DAFBLAwQUAAYA&#10;CAAAACEAUfUB0t8AAAALAQAADwAAAGRycy9kb3ducmV2LnhtbEyPwU7DMBBE70j8g7VI3KhDGpGS&#10;xqkqEDeKSinQoxMvSdR4HcVum/492xMcZ/ZpdiZfjLYTRxx860jB/SQCgVQ501KtYPvxcjcD4YMm&#10;oztHqOCMHhbF9VWuM+NO9I7HTagFh5DPtIImhD6T0lcNWu0nrkfi248brA4sh1qaQZ843HYyjqIH&#10;aXVL/KHRPT41WO03B6vgrfx+pbav0uB3ex9Wcvn89blW6vZmXM5BBBzDHwyX+lwdCu5UugMZLzrW&#10;cZwyqiCZJjzqQiSP7JTspOkUZJHL/xuKXwAAAP//AwBQSwECLQAUAAYACAAAACEAtoM4kv4AAADh&#10;AQAAEwAAAAAAAAAAAAAAAAAAAAAAW0NvbnRlbnRfVHlwZXNdLnhtbFBLAQItABQABgAIAAAAIQA4&#10;/SH/1gAAAJQBAAALAAAAAAAAAAAAAAAAAC8BAABfcmVscy8ucmVsc1BLAQItABQABgAIAAAAIQAj&#10;eQ8NhAIAADgFAAAOAAAAAAAAAAAAAAAAAC4CAABkcnMvZTJvRG9jLnhtbFBLAQItABQABgAIAAAA&#10;IQBR9QHS3wAAAAsBAAAPAAAAAAAAAAAAAAAAAN4EAABkcnMvZG93bnJldi54bWxQSwUGAAAAAAQA&#10;BADzAAAA6gUAAAAA&#10;" adj="14866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1C12B1" wp14:editId="6905F3F4">
                <wp:simplePos x="0" y="0"/>
                <wp:positionH relativeFrom="column">
                  <wp:posOffset>912495</wp:posOffset>
                </wp:positionH>
                <wp:positionV relativeFrom="paragraph">
                  <wp:posOffset>1003300</wp:posOffset>
                </wp:positionV>
                <wp:extent cx="171450" cy="274955"/>
                <wp:effectExtent l="12700" t="12700" r="25400" b="17145"/>
                <wp:wrapNone/>
                <wp:docPr id="52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49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5B997" id="下箭头 52" o:spid="_x0000_s1026" type="#_x0000_t67" style="position:absolute;left:0;text-align:left;margin-left:71.85pt;margin-top:79pt;width:13.5pt;height:21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ZigwIAADgFAAAOAAAAZHJzL2Uyb0RvYy54bWysVM1uEzEQviPxDpbvZLNRQmnUTRW1KkKK&#10;aEVBnB2vnV3J9hjbySa8Aq/BlZ448EAgXoOx9ycRVBwQe/DOeGa++fHMXFzutSI74XwNpqD5aEyJ&#10;MBzK2mwK+u7tzbMXlPjATMkUGFHQg/D0cvH0yUVj52ICFahSOIIgxs8bW9AqBDvPMs8roZkfgRUG&#10;hRKcZgFZt8lKxxpE1yqbjMfPswZcaR1w4T3eXrdCukj4UgoebqX0IhBVUIwtpNOlcx3PbHHB5hvH&#10;bFXzLgz2D1FoVht0OkBds8DI1tV/QOmaO/Agw4iDzkDKmouUA2aTj3/L5r5iVqRcsDjeDmXy/w+W&#10;v97dOVKXBZ1NKDFM4xt9//bp58OXH5+/ErzDAjXWz1Hv3t65jvNIxmz30un4xzzIPhX1MBRV7APh&#10;eJmf5dMZlp6jaHI2PZ/NImZ2NLbOh5cCNIlEQUtozNI5aFI92W7lQ6vf60WHHlRd3tRKJSY2i7hS&#10;juwYPvN6k3ceTrSymEQbdqLCQYloq8wbITF/DHSSHKbOO4IxzoUJeSuqWClaH7Mxfr2X3n3KKgFG&#10;ZInRDdgdQK/ZgvTYbXqdfjQVqXEH4/HfAmuNB4vkGUwYjHVtwD0GoDCrznOrj+GflCaSaygP2B0O&#10;2rHxlt/U+EYr5sMdczgn+Kw4++EWD6mgKSh0FCUVuI+P3Ud9bF+UUtLg3BXUf9gyJyhRrww29nk+&#10;ncZBTcx0djZBxp1K1qcSs9VXgG+e45axPJFRP6ielA70e1wRy+gVRcxw9F1QHlzPXIV2H+CS4WK5&#10;TGo4nJaFlbm3PILHqhpYbgPIOnXjsTpd1XA80/N3qyTO/ymftI4Lb/ELAAD//wMAUEsDBBQABgAI&#10;AAAAIQCdBcDP3wAAAAsBAAAPAAAAZHJzL2Rvd25yZXYueG1sTI/NTsMwEITvSLyDtUjcqN0WmirE&#10;qSoQN0BQ6M/RiZckaryOYrcNb8/2RG87u6PZb7LF4FpxxD40njSMRwoEUultQ5WG76+XuzmIEA1Z&#10;03pCDb8YYJFfX2Umtf5En3hcxUpwCIXUaKhj7FIpQ1mjM2HkOyS+/fjemciyr6TtzYnDXSsnSs2k&#10;Mw3xh9p0+FRjuV8dnIb3YvtKTVcmMez2Ib7J5fNm/aH17c2wfAQRcYj/ZjjjMzrkzFT4A9kgWtb3&#10;04StPDzMudTZkSjeFBomajwFmWfyskP+BwAA//8DAFBLAQItABQABgAIAAAAIQC2gziS/gAAAOEB&#10;AAATAAAAAAAAAAAAAAAAAAAAAABbQ29udGVudF9UeXBlc10ueG1sUEsBAi0AFAAGAAgAAAAhADj9&#10;If/WAAAAlAEAAAsAAAAAAAAAAAAAAAAALwEAAF9yZWxzLy5yZWxzUEsBAi0AFAAGAAgAAAAhAPoe&#10;tmKDAgAAOAUAAA4AAAAAAAAAAAAAAAAALgIAAGRycy9lMm9Eb2MueG1sUEsBAi0AFAAGAAgAAAAh&#10;AJ0FwM/fAAAACwEAAA8AAAAAAAAAAAAAAAAA3QQAAGRycy9kb3ducmV2LnhtbFBLBQYAAAAABAAE&#10;APMAAADpBQAAAAA=&#10;" adj="14866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6CC7F6" wp14:editId="7C3FE68E">
                <wp:simplePos x="0" y="0"/>
                <wp:positionH relativeFrom="column">
                  <wp:posOffset>6036945</wp:posOffset>
                </wp:positionH>
                <wp:positionV relativeFrom="paragraph">
                  <wp:posOffset>479425</wp:posOffset>
                </wp:positionV>
                <wp:extent cx="285750" cy="152400"/>
                <wp:effectExtent l="12700" t="12700" r="25400" b="25400"/>
                <wp:wrapNone/>
                <wp:docPr id="47" name="左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7745" y="6136640"/>
                          <a:ext cx="285750" cy="1524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1232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47" o:spid="_x0000_s1026" type="#_x0000_t66" style="position:absolute;left:0;text-align:left;margin-left:475.35pt;margin-top:37.75pt;width:22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nVkAIAAEQFAAAOAAAAZHJzL2Uyb0RvYy54bWysVM2O0zAQviPxDpbvbJLSn6XadFXtahHS&#10;ClYsiLPr2I0lx2Nst2l5HsQNTkg80YrXYOwkbQUrDoge3HHmm29+PReXu0aTrXBegSlpcZZTIgyH&#10;Spl1Sd+/u3l2TokPzFRMgxEl3QtPLxdPn1y0di5GUIOuhCNIYvy8tSWtQ7DzLPO8Fg3zZ2CFQaUE&#10;17CAV7fOKsdaZG90NsrzadaCq6wDLrzHr9edki4Sv5SChzdSehGILinGFtLp0rmKZ7a4YPO1Y7ZW&#10;vA+D/UMUDVMGnR6orllgZOPUH1SN4g48yHDGoclASsVFygGzKfLfsrmvmRUpFyyOt4cy+f9Hy19v&#10;7xxRVUnHM0oMa7BHDz++/Pz29eHzd4LfsECt9XPE3ds71988ijHbnXRN/Mc8yA7bn+ez2XhCyb6k&#10;0+L5dDruCyx2gXAEjM4nswm2gSOgmIzGedJnRyLrfHgpoCFRKKkWMiydgzbVlm1vfcAIED/gonMP&#10;WlU3Sut0iYMjrrQjW4YtX62LmAFanKCymFCXQpLCXotoq81bIbEWMdDkME3hkYxxLkwoOlXNKtH5&#10;mOT4G7wM7pPPRBiZJUZ34O4JBmRHMnB3wfb4aCrSEB+M878F1hkfLJJnMOFg3CgD7jECjVn1njs8&#10;hn9SmiiuoNrjpDjonpC3/EZhj26ZD3fM4ZvBtuIeCG/wkBrakkIvUVKD+/TY94jHUUYtJS2+wZL6&#10;jxvmBCX6lcEhf1GMcYJISJfxZDbCizvVrE41ZtNcAfa8wI1jeRIjPuhBlA6aD7gultErqpjh6Luk&#10;PLjhchW63YALh4vlMsHwoVoWbs295ZE8VtXAchNAqjSNx+r0VcOnmtrfr5W4C07vCXVcfotfAAAA&#10;//8DAFBLAwQUAAYACAAAACEAeCfDFN0AAAAJAQAADwAAAGRycy9kb3ducmV2LnhtbEyP3UrDQBBG&#10;7wXfYRnBO7urEJuk2RQtFBQUbOoDbLPTJDQ7G7LbNL69ozd6Nz+Hb84U69n1YsIxdJ403C8UCKTa&#10;244aDZ/77V0KIkRD1vSeUMMXBliX11eFya2/0A6nKjaCQyjkRkMb45BLGeoWnQkLPyDx7uhHZyK3&#10;YyPtaC4c7nr5oNSjdKYjvtCaATct1qfq7DRkHyeXbje2Trv3t/3La7ZTU/Ws9e3N/LQCEXGOfzD8&#10;6LM6lOx08GeyQfSckagloxqWSQKCgSxLeHD4LUCWhfz/QfkNAAD//wMAUEsBAi0AFAAGAAgAAAAh&#10;ALaDOJL+AAAA4QEAABMAAAAAAAAAAAAAAAAAAAAAAFtDb250ZW50X1R5cGVzXS54bWxQSwECLQAU&#10;AAYACAAAACEAOP0h/9YAAACUAQAACwAAAAAAAAAAAAAAAAAvAQAAX3JlbHMvLnJlbHNQSwECLQAU&#10;AAYACAAAACEAVQTp1ZACAABEBQAADgAAAAAAAAAAAAAAAAAuAgAAZHJzL2Uyb0RvYy54bWxQSwEC&#10;LQAUAAYACAAAACEAeCfDFN0AAAAJAQAADwAAAAAAAAAAAAAAAADqBAAAZHJzL2Rvd25yZXYueG1s&#10;UEsFBgAAAAAEAAQA8wAAAPQFAAAAAA==&#10;" adj="5760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7CCCA6" wp14:editId="60C3C7E8">
                <wp:simplePos x="0" y="0"/>
                <wp:positionH relativeFrom="column">
                  <wp:posOffset>2350770</wp:posOffset>
                </wp:positionH>
                <wp:positionV relativeFrom="paragraph">
                  <wp:posOffset>517525</wp:posOffset>
                </wp:positionV>
                <wp:extent cx="285750" cy="152400"/>
                <wp:effectExtent l="12700" t="12700" r="25400" b="25400"/>
                <wp:wrapNone/>
                <wp:docPr id="49" name="左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00381" id="左箭头 49" o:spid="_x0000_s1026" type="#_x0000_t66" style="position:absolute;left:0;text-align:left;margin-left:185.1pt;margin-top:40.75pt;width:22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YJgwIAADgFAAAOAAAAZHJzL2Uyb0RvYy54bWysVM1uEzEQviPxDpbvdHejhLZRN1XUqgip&#10;ohUFcXa8dnYl22NsJ5vwPIgbnJB4oorXYOz9SQQVB8QevDOemW9+PDMXlzutyFY434ApaXGSUyIM&#10;h6ox65K+f3fz4owSH5ipmAIjSroXnl4unj+7aO1cTKAGVQlHEMT4eWtLWodg51nmeS008ydghUGh&#10;BKdZQNats8qxFtG1yiZ5/jJrwVXWARfe4+11J6SLhC+l4OFOSi8CUSXF2EI6XTpX8cwWF2y+dszW&#10;De/DYP8QhWaNQacj1DULjGxc8weUbrgDDzKccNAZSNlwkXLAbIr8t2weamZFygWL4+1YJv//YPmb&#10;7b0jTVXS6Tklhml8o8cfX35++/r4+TvBOyxQa/0c9R7sves5j2TMdiedjn/Mg+xSUfdjUcUuEI6X&#10;k7PZ6QxLz1FUzCbTPBU9Oxhb58MrAZpEoqRKyLB0DtpUT7a99QG9ov6gFx16UE110yiVmNgs4ko5&#10;smX4zKt1EaNGiyOtLCbRhZ2osFci2irzVkjMPwaaHKbOO4AxzoUJRSeqWSU6H7Mcv8HL4D75TIAR&#10;WWJ0I3YPMGh2IAN2F2yvH01FatzROP9bYJ3xaJE8gwmjsW4MuKcAFGbVe+70Mfyj0kRyBdUeu8NB&#10;Nzbe8psG3+iW+XDPHM4JPivOfrjDQypoSwo9RUkN7tNT91Ef2xellLQ4dyX1HzfMCUrUa4ONfV5M&#10;p3FQEzOdnU6QcceS1bHEbPQV4JsXuGUsT2TUD2ogpQP9AVfEMnpFETMcfZeUBzcwV6HbB7hkuFgu&#10;kxoOp2Xh1jxYHsFjVQ0sNwFkk7rxUJ2+ajie6fn7VRLn/5hPWoeFt/gFAAD//wMAUEsDBBQABgAI&#10;AAAAIQA+QbCp3wAAAAoBAAAPAAAAZHJzL2Rvd25yZXYueG1sTI/RTsMwDEXfkfiHyEi8saSDQlea&#10;TjBpEkggsY4PyBrTVmucqsm68veYJ3i0fXR9brGeXS8mHEPnSUOyUCCQam87ajR87rc3GYgQDVnT&#10;e0IN3xhgXV5eFCa3/kw7nKrYCA6hkBsNbYxDLmWoW3QmLPyAxLcvPzoTeRwbaUdz5nDXy6VS99KZ&#10;jvhDawbctFgfq5PTsPo4umy7sXXWvb/tX15XOzVVz1pfX81PjyAizvEPhl99VoeSnQ7+RDaIXsPt&#10;g1oyqiFLUhAM3CUpLw5MqjQFWRbyf4XyBwAA//8DAFBLAQItABQABgAIAAAAIQC2gziS/gAAAOEB&#10;AAATAAAAAAAAAAAAAAAAAAAAAABbQ29udGVudF9UeXBlc10ueG1sUEsBAi0AFAAGAAgAAAAhADj9&#10;If/WAAAAlAEAAAsAAAAAAAAAAAAAAAAALwEAAF9yZWxzLy5yZWxzUEsBAi0AFAAGAAgAAAAhAM+K&#10;tgmDAgAAOAUAAA4AAAAAAAAAAAAAAAAALgIAAGRycy9lMm9Eb2MueG1sUEsBAi0AFAAGAAgAAAAh&#10;AD5BsKnfAAAACgEAAA8AAAAAAAAAAAAAAAAA3QQAAGRycy9kb3ducmV2LnhtbFBLBQYAAAAABAAE&#10;APMAAADpBQAAAAA=&#10;" adj="5760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D8F3AF" wp14:editId="0B0969B4">
                <wp:simplePos x="0" y="0"/>
                <wp:positionH relativeFrom="column">
                  <wp:posOffset>4084320</wp:posOffset>
                </wp:positionH>
                <wp:positionV relativeFrom="paragraph">
                  <wp:posOffset>527050</wp:posOffset>
                </wp:positionV>
                <wp:extent cx="285750" cy="152400"/>
                <wp:effectExtent l="12700" t="12700" r="25400" b="25400"/>
                <wp:wrapNone/>
                <wp:docPr id="48" name="左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430F4" id="左箭头 48" o:spid="_x0000_s1026" type="#_x0000_t66" style="position:absolute;left:0;text-align:left;margin-left:321.6pt;margin-top:41.5pt;width:22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9mgQIAADgFAAAOAAAAZHJzL2Uyb0RvYy54bWysVM1uEzEQviPxDpbvdHejhJaomypqVYRU&#10;0YqCODteO7uS7TG2k014HsSNnpB4oorXYOz9SQQVB8QevDOemW/+fX6x04pshfMNmJIWJzklwnCo&#10;GrMu6Yf31y/OKPGBmYopMKKke+HpxeL5s/PWzsUEalCVcARBjJ+3tqR1CHaeZZ7XQjN/AlYYFEpw&#10;mgVk3TqrHGsRXatskucvsxZcZR1w4T3eXnVCukj4UgoebqX0IhBVUowtpNOlcxXPbHHO5mvHbN3w&#10;Pgz2D1Fo1hh0OkJdscDIxjV/QOmGO/AgwwkHnYGUDRcpB8ymyH/L5r5mVqRcsDjejmXy/w+Wv93e&#10;OdJUJZ1ipwzT2KPHH19/Pnx7/PKd4B0WqLV+jnr39s71nEcyZruTTsc/5kF2qaj7sahiFwjHy8nZ&#10;7HSGpecoKmaTaZ6Knh2MrfPhtQBNIlFSJWRYOgdtqifb3viAXlF/0IsOPaimum6USkwcFnGpHNky&#10;bPNqXcSo0eJIK4tJdGEnKuyViLbKvBMS84+BJodp8g5gjHNhQtGJalaJzscsx2/wMrhPPhNgRJYY&#10;3YjdAwyaHciA3QXb60dTkQZ3NM7/FlhnPFokz2DCaKwbA+4pAIVZ9Z47fQz/qDSRXEG1x+lw0K2N&#10;t/y6wR7dMB/umMM9wbbi7odbPKSCtqTQU5TU4D4/dR/1cXxRSkmLe1dS/2nDnKBEvTE42K+K6TQu&#10;amKms9MJMu5YsjqWmI2+BOx5ga+M5YmM+kENpHSgP+ITsYxeUcQMR98l5cENzGXo3gN8ZLhYLpMa&#10;Lqdl4cbcWx7BY1UNLDcBZJOm8VCdvmq4nqn9/VMS9/+YT1qHB2/xCwAA//8DAFBLAwQUAAYACAAA&#10;ACEAZ7r8AN8AAAAKAQAADwAAAGRycy9kb3ducmV2LnhtbEyP0U7DMAxF35H4h8hIvLGEDY2sNJ1g&#10;0iSQmMQ6PiBrTFutcaom68rfY57g0fbR9bn5evKdGHGIbSAD9zMFAqkKrqXawOdhe6dBxGTJ2S4Q&#10;GvjGCOvi+iq3mQsX2uNYplpwCMXMGmhS6jMpY9Wgt3EWeiS+fYXB28TjUEs32AuH+07OlVpKb1vi&#10;D43tcdNgdSrP3sDq4+T1duMq3e7eD69vq70ayxdjbm+m5ycQCaf0B8OvPqtDwU7HcCYXRWdg+bCY&#10;M2pAL7gTA0uteXFkUj0qkEUu/1cofgAAAP//AwBQSwECLQAUAAYACAAAACEAtoM4kv4AAADhAQAA&#10;EwAAAAAAAAAAAAAAAAAAAAAAW0NvbnRlbnRfVHlwZXNdLnhtbFBLAQItABQABgAIAAAAIQA4/SH/&#10;1gAAAJQBAAALAAAAAAAAAAAAAAAAAC8BAABfcmVscy8ucmVsc1BLAQItABQABgAIAAAAIQAW7Q9m&#10;gQIAADgFAAAOAAAAAAAAAAAAAAAAAC4CAABkcnMvZTJvRG9jLnhtbFBLAQItABQABgAIAAAAIQBn&#10;uvwA3wAAAAoBAAAPAAAAAAAAAAAAAAAAANsEAABkcnMvZG93bnJldi54bWxQSwUGAAAAAAQABADz&#10;AAAA5wUAAAAA&#10;" adj="5760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8CBCD" wp14:editId="4F1F2DCC">
                <wp:simplePos x="0" y="0"/>
                <wp:positionH relativeFrom="column">
                  <wp:posOffset>4542790</wp:posOffset>
                </wp:positionH>
                <wp:positionV relativeFrom="paragraph">
                  <wp:posOffset>369570</wp:posOffset>
                </wp:positionV>
                <wp:extent cx="1391920" cy="516255"/>
                <wp:effectExtent l="4445" t="4445" r="13335" b="1270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米迎面接力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8CBCD" id="_x0000_s1030" type="#_x0000_t202" style="position:absolute;left:0;text-align:left;margin-left:357.7pt;margin-top:29.1pt;width:109.6pt;height:4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qYJgIAADUEAAAOAAAAZHJzL2Uyb0RvYy54bWysU82O0zAQviPxDpbvNE1olm3UdLV0VYS0&#10;/EgLD+A4TmPheIztNlkegH0DTly481x9DsZOt1v+LogcLE9m/M3M980sLoZOkZ2wToIuaTqZUiI0&#10;h1rqTUnfv1s/OafEeaZrpkCLkt4KRy+Wjx8telOIDFpQtbAEQbQrelPS1ntTJInjreiYm4ARGp0N&#10;2I55NO0mqS3rEb1TSTadniU92NpY4MI5/Hs1Ouky4jeN4P5N0zjhiSop1ubjaeNZhTNZLlixscy0&#10;kh/KYP9QRcekxqRHqCvmGdla+RtUJ7kFB42fcOgSaBrJRewBu0mnv3Rz0zIjYi9IjjNHmtz/g+Wv&#10;d28tkTVql1GiWYca7b/c7b9+33/7TLLAT29cgWE3BgP98BwGjI29OnMN/IMjGlYt0xtxaS30rWA1&#10;1peGl8nJ0xHHBZCqfwU15mFbDxFoaGwXyEM6CKKjTrdHbcTgCQ8pn87TeYYujr48PcvyPKZgxf1r&#10;Y51/IaAj4VJSi9pHdLa7dj5Uw4r7kJDMgZL1WioVDbupVsqSHcM5WcfvgP5TmNKkL+k8z/KRgL9C&#10;TOP3J4hOehx4JbuSnp8GKX3gK1A0kuWHaojSzAJQ4LKC+hYJtDDOMe4dXlqwnyjpcYZL6j5umRWU&#10;qJcaRZins1kY+mjM8meBPnvqqU49THOEKqmnZLyufFyUwI+GSxSrkZHHh0oOJeNsRnoPexSG/9SO&#10;UQ/bvvwBAAD//wMAUEsDBBQABgAIAAAAIQBAzart4QAAAAoBAAAPAAAAZHJzL2Rvd25yZXYueG1s&#10;TI/LTsMwEEX3SPyDNUhsEHXaPJqEOBVCAsEO2gq2bjxNIuJxsN00/D1mBcvRPbr3TLWZ9cAmtK43&#10;JGC5iIAhNUb11ArY7x5vc2DOS1JyMIQCvtHBpr68qGSpzJnecNr6loUScqUU0Hk/lpy7pkMt3cKM&#10;SCE7GqulD6dtubLyHMr1wFdRlHEtewoLnRzxocPmc3vSAvLkefpwL/Hre5Mdh8LfrKenLyvE9dV8&#10;fwfM4+z/YPjVD+pQB6eDOZFybBCwXqZJQAWk+QpYAIo4yYAdAhkXKfC64v9fqH8AAAD//wMAUEsB&#10;Ai0AFAAGAAgAAAAhALaDOJL+AAAA4QEAABMAAAAAAAAAAAAAAAAAAAAAAFtDb250ZW50X1R5cGVz&#10;XS54bWxQSwECLQAUAAYACAAAACEAOP0h/9YAAACUAQAACwAAAAAAAAAAAAAAAAAvAQAAX3JlbHMv&#10;LnJlbHNQSwECLQAUAAYACAAAACEAwZm6mCYCAAA1BAAADgAAAAAAAAAAAAAAAAAuAgAAZHJzL2Uy&#10;b0RvYy54bWxQSwECLQAUAAYACAAAACEAQM2q7eEAAAAKAQAADwAAAAAAAAAAAAAAAACABAAAZHJz&#10;L2Rvd25yZXYueG1sUEsFBgAAAAAEAAQA8wAAAI4FAAAAAA==&#10;">
                <v:textbox>
                  <w:txbxContent>
                    <w:p w:rsidR="00590323" w:rsidRDefault="00590323" w:rsidP="005903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米迎面接力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CB909" wp14:editId="20C37B84">
                <wp:simplePos x="0" y="0"/>
                <wp:positionH relativeFrom="column">
                  <wp:posOffset>6952615</wp:posOffset>
                </wp:positionH>
                <wp:positionV relativeFrom="paragraph">
                  <wp:posOffset>1211580</wp:posOffset>
                </wp:positionV>
                <wp:extent cx="802640" cy="511175"/>
                <wp:effectExtent l="4445" t="5080" r="12065" b="1714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立定跳远二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CB909" id="_x0000_s1031" type="#_x0000_t202" style="position:absolute;left:0;text-align:left;margin-left:547.45pt;margin-top:95.4pt;width:63.2pt;height:4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0bJgIAADMEAAAOAAAAZHJzL2Uyb0RvYy54bWysU0tu2zAQ3RfoHQjua0mGHSeC5SB14KJA&#10;+gHSHoCiKIsoyVFJ2lJ6gPYGWXXTfc/lc3RIKY772xTlguBwho8z780sL3utyF5YJ8EUNJuklAjD&#10;oZJmW9D37zbPzilxnpmKKTCioHfC0cvV0yfLrs3FFBpQlbAEQYzLu7agjfdtniSON0IzN4FWGHTW&#10;YDXzaNptUlnWIbpWyTRNz5IObNVa4MI5vL0enHQV8etacP+mrp3wRBUUc/Nxt3Evw56slizfWtY2&#10;ko9psH/IQjNp8NMj1DXzjOys/A1KS27BQe0nHHQCdS25iDVgNVn6SzW3DWtFrAXJce2RJvf/YPnr&#10;/VtLZFXQBSWGaZTocP/l8PX74dtnMg30dK3LMeq2xTjfP4ceZY6luvYG+AdHDKwbZrbiylroGsEq&#10;TC8LL5OTpwOOCyBl9woq/IftPESgvrY6cIdsEERHme6O0ojeE46X5+n0bIYejq55lmWLefyB5Q+P&#10;W+v8CwGahENBLSofwdn+xvmQDMsfQsJfDpSsNlKpaNhtuVaW7Bl2ySauEf2nMGVIV9CL+XQ+1P9X&#10;iDSuP0Fo6bHdldShorDGIGVGugJDA1e+L/soTKw0UFlCdYf8WRi6GKcODw3YT5R02MEFdR93zApK&#10;1EuDGlxks8CYj8ZsvpiiYU895amHGY5QBfWUDMe1j2MS+DFwhVrVMvL4mMmYMnZmpHecotD6p3aM&#10;epz11Q8AAAD//wMAUEsDBBQABgAIAAAAIQDa9dmI4QAAAA0BAAAPAAAAZHJzL2Rvd25yZXYueG1s&#10;TI/BTsMwEETvSPyDtUhcELWbVm0T4lQICQS3UqpydWM3ibDXwXbT8PdsT3Cb0T7NzpTr0Vk2mBA7&#10;jxKmEwHMYO11h42E3cfz/QpYTAq1sh6NhB8TYV1dX5Wq0P6M72bYpoZRCMZCSWhT6gvOY90ap+LE&#10;9wbpdvTBqUQ2NFwHdaZwZ3kmxII71SF9aFVvnlpTf21PTsJq/jp8xrfZZl8vjjZPd8vh5TtIeXsz&#10;Pj4AS2ZMfzBc6lN1qKjTwZ9QR2bJi3yeE0sqFzTigmTZdAbsICFbkuBVyf+vqH4BAAD//wMAUEsB&#10;Ai0AFAAGAAgAAAAhALaDOJL+AAAA4QEAABMAAAAAAAAAAAAAAAAAAAAAAFtDb250ZW50X1R5cGVz&#10;XS54bWxQSwECLQAUAAYACAAAACEAOP0h/9YAAACUAQAACwAAAAAAAAAAAAAAAAAvAQAAX3JlbHMv&#10;LnJlbHNQSwECLQAUAAYACAAAACEA/KqtGyYCAAAzBAAADgAAAAAAAAAAAAAAAAAuAgAAZHJzL2Uy&#10;b0RvYy54bWxQSwECLQAUAAYACAAAACEA2vXZiOEAAAANAQAADwAAAAAAAAAAAAAAAACABAAAZHJz&#10;L2Rvd25yZXYueG1sUEsFBgAAAAAEAAQA8wAAAI4FAAAAAA==&#10;">
                <v:textbox>
                  <w:txbxContent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立定跳远二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   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664A81" wp14:editId="1D44D849">
                <wp:simplePos x="0" y="0"/>
                <wp:positionH relativeFrom="column">
                  <wp:posOffset>6903720</wp:posOffset>
                </wp:positionH>
                <wp:positionV relativeFrom="paragraph">
                  <wp:posOffset>876300</wp:posOffset>
                </wp:positionV>
                <wp:extent cx="190500" cy="247650"/>
                <wp:effectExtent l="12700" t="12700" r="25400" b="25400"/>
                <wp:wrapNone/>
                <wp:docPr id="45" name="上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C6283" id="上箭头 45" o:spid="_x0000_s1026" type="#_x0000_t68" style="position:absolute;left:0;text-align:left;margin-left:543.6pt;margin-top:69pt;width:15pt;height:1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ogwIAADYFAAAOAAAAZHJzL2Uyb0RvYy54bWysVM2O0zAQviPxDpbvNEnV7rLVpqtqV0VI&#10;K3bFgji7jt1YcjzGdpuWR+A5uMKJAw8E4jUYO2lawYoD4pLMeGa++Z/Lq12jyVY4r8CUtBjllAjD&#10;oVJmXdK3b5bPnlPiAzMV02BESffC06v50yeXrZ2JMdSgK+EIghg/a21J6xDsLMs8r0XD/AisMCiU&#10;4BoWkHXrrHKsRfRGZ+M8P8tacJV1wIX3+HrTCek84UspeLiT0otAdEkxtpC+Ln1X8ZvNL9ls7Zit&#10;Fe/DYP8QRcOUQacD1A0LjGyc+gOqUdyBBxlGHJoMpFRcpBwwmyL/LZuHmlmRcsHieDuUyf8/WP5q&#10;e++Iqko6mVJiWIM9+v7t488vn398+krwDQvUWj9DvQd773rOIxmz3UnXxD/mQXapqPuhqGIXCMfH&#10;4iKf5lh6jqLx5PxsmoqeHY2t8+GFgIZEoqQbu3AO2lRNtr31AX2i9kEruvOgVbVUWicmjoq41o5s&#10;GTZ5tS5izGhxopXFFLqgExX2WkRbbV4LidljmOPkMM3dEYxxLkwoOlHNKtH5wHwwo97LwX3ymQAj&#10;ssToBuwe4KDZgRywO5heP5qKNLaDcf63wDrjwSJ5BhMG40YZcI8BaMyq99zpY/gnpYnkCqo9zoaD&#10;bmm85UuFHbplPtwzh1uCTcXND3f4kRrakkJPUVKD+/DYe9TH4UUpJS1uXUn9+w1zghL90uBYXxST&#10;SVzTxEym52Nk3KlkdSoxm+YasOcF3hjLExn1gz6Q0kHzDg/EInpFETMcfZeUB3dgrkN3DfDEcLFY&#10;JDVcTcvCrXmwPILHqhpYbAJIlabxWJ2+aricqf39IYnbf8onreO5m/8CAAD//wMAUEsDBBQABgAI&#10;AAAAIQCPEsK23wAAAA0BAAAPAAAAZHJzL2Rvd25yZXYueG1sTE9BTsMwELwj8QdrkbggaicgHEKc&#10;ChCohx4qCg9wExNH2OsQu23o69mc4DazM5qdqZaTd+xgxtgHVJAtBDCDTWh77BR8vL9eF8Bi0thq&#10;F9Ao+DERlvX5WaXLNhzxzRy2qWMUgrHUCmxKQ8l5bKzxOi7CYJC0zzB6nYiOHW9HfaRw73guxB33&#10;ukf6YPVgnq1pvrZ7r8Cthbz/XjUbG/KXq9vVSZ6ecK3U5cX0+AAsmSn9mWGuT9Whpk67sMc2Mkdc&#10;FDInL6GbglbNliybTztCUgrgdcX/r6h/AQAA//8DAFBLAQItABQABgAIAAAAIQC2gziS/gAAAOEB&#10;AAATAAAAAAAAAAAAAAAAAAAAAABbQ29udGVudF9UeXBlc10ueG1sUEsBAi0AFAAGAAgAAAAhADj9&#10;If/WAAAAlAEAAAsAAAAAAAAAAAAAAAAALwEAAF9yZWxzLy5yZWxzUEsBAi0AFAAGAAgAAAAhAGCo&#10;ZuiDAgAANgUAAA4AAAAAAAAAAAAAAAAALgIAAGRycy9lMm9Eb2MueG1sUEsBAi0AFAAGAAgAAAAh&#10;AI8SwrbfAAAADQEAAA8AAAAAAAAAAAAAAAAA3QQAAGRycy9kb3ducmV2LnhtbFBLBQYAAAAABAAE&#10;APMAAADpBQAAAAA=&#10;" adj="8308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A1C71" wp14:editId="6B921688">
                <wp:simplePos x="0" y="0"/>
                <wp:positionH relativeFrom="column">
                  <wp:posOffset>7608570</wp:posOffset>
                </wp:positionH>
                <wp:positionV relativeFrom="paragraph">
                  <wp:posOffset>898525</wp:posOffset>
                </wp:positionV>
                <wp:extent cx="171450" cy="274955"/>
                <wp:effectExtent l="12700" t="12700" r="25400" b="17145"/>
                <wp:wrapNone/>
                <wp:docPr id="46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2520" y="6212840"/>
                          <a:ext cx="171450" cy="2749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51CD2" id="下箭头 46" o:spid="_x0000_s1026" type="#_x0000_t67" style="position:absolute;left:0;text-align:left;margin-left:599.1pt;margin-top:70.75pt;width:13.5pt;height:21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ZCjwIAAEQFAAAOAAAAZHJzL2Uyb0RvYy54bWysVM2O0zAQviPxDpbvbJqo3Z9q01W1q0VI&#10;K3ZFQZxdx24i2R5ju03LK/AaXNkTBx4IxGswdpK2ghUHRA/uOPPNN7+ey6utVmQjnG/AlDQ/GVEi&#10;DIeqMauSvnt7++KcEh+YqZgCI0q6E55ezZ4/u2ztVBRQg6qEI0hi/LS1Ja1DsNMs87wWmvkTsMKg&#10;UoLTLODVrbLKsRbZtcqK0eg0a8FV1gEX3uPXm05JZ4lfSsHDvZReBKJKirGFdLp0LuOZzS7ZdOWY&#10;rRveh8H+IQrNGoNO91Q3LDCyds0fVLrhDjzIcMJBZyBlw0XKAbPJR79ls6iZFSkXLI63+zL5/0fL&#10;X28eHGmqko5PKTFMY4++f/v08/HLj89fCX7DArXWTxG3sA+uv3kUY7Zb6XT8xzzIFtuf58WkwDLv&#10;Snpa5MX5uC+w2AbCI+AsH09QzxFQnI0vJpPInx2IrPPhpQBNolDSClozdw7aVFu2ufOhww+46NyD&#10;aqrbRql0iYMjrpUjG4YtX67y3sMRKosJdSkkKeyUiLbKvBESa4GBFslhmsIDGeNcmJB3qppVovMx&#10;GeFv8DK4T1klwsgsMbo9d08wIDuSgbtLr8dHU5GGeG88+ltgnfHeInkGE/bGujHgniJQmFXvucNj&#10;+EelieISqh1OioPuCXnLbxvs0R3z4YE5fDPYVtwD4R4PqaAtKfQSJTW4j099j3gcZdRS0uIbLKn/&#10;sGZOUKJeGRzyi3yME0RCuownZ3G03LFmeawxa30N2PMcN47lSYz4oAZROtDvcV3Mo1dUMcPRd0l5&#10;cMPlOnS7ARcOF/N5guFDtSzcmYXlkTxW1cB8HUA2aRoP1emrhk81tb9fK3EXHN8T6rD8Zr8AAAD/&#10;/wMAUEsDBBQABgAIAAAAIQA277pN4AAAAA0BAAAPAAAAZHJzL2Rvd25yZXYueG1sTI9BT8MwDIXv&#10;SPsPkZG4sbTVBl1pOk1D3ADBYBvHtDFttcapmmwr/x7vBLf37Kfnz/lytJ044eBbRwriaQQCqXKm&#10;pVrB58fTbQrCB01Gd45QwQ96WBaTq1xnxp3pHU+bUAsuIZ9pBU0IfSalrxq02k9dj8S7bzdYHdgO&#10;tTSDPnO57WQSRXfS6pb4QqN7XDdYHTZHq+C13D9T21f3wX8dfHiRq8fd9k2pm+tx9QAi4Bj+wnDB&#10;Z3QomKl0RzJedOzjRZpwltUsnoO4RJJkzqOSVTpLQRa5/P9F8QsAAP//AwBQSwECLQAUAAYACAAA&#10;ACEAtoM4kv4AAADhAQAAEwAAAAAAAAAAAAAAAAAAAAAAW0NvbnRlbnRfVHlwZXNdLnhtbFBLAQIt&#10;ABQABgAIAAAAIQA4/SH/1gAAAJQBAAALAAAAAAAAAAAAAAAAAC8BAABfcmVscy8ucmVsc1BLAQIt&#10;ABQABgAIAAAAIQB2/gZCjwIAAEQFAAAOAAAAAAAAAAAAAAAAAC4CAABkcnMvZTJvRG9jLnhtbFBL&#10;AQItABQABgAIAAAAIQA277pN4AAAAA0BAAAPAAAAAAAAAAAAAAAAAOkEAABkcnMvZG93bnJldi54&#10;bWxQSwUGAAAAAAQABADzAAAA9gUAAAAA&#10;" adj="14866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77466E" wp14:editId="20D5E0E0">
                <wp:simplePos x="0" y="0"/>
                <wp:positionH relativeFrom="column">
                  <wp:posOffset>8122920</wp:posOffset>
                </wp:positionH>
                <wp:positionV relativeFrom="paragraph">
                  <wp:posOffset>1085850</wp:posOffset>
                </wp:positionV>
                <wp:extent cx="161925" cy="247650"/>
                <wp:effectExtent l="12700" t="12700" r="15875" b="25400"/>
                <wp:wrapNone/>
                <wp:docPr id="44" name="上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8695" y="6209665"/>
                          <a:ext cx="161925" cy="24765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8547" id="上箭头 44" o:spid="_x0000_s1026" type="#_x0000_t68" style="position:absolute;left:0;text-align:left;margin-left:639.6pt;margin-top:85.5pt;width:12.75pt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dTkwIAAEEFAAAOAAAAZHJzL2Uyb0RvYy54bWysVM2O0zAQviPxDpbvbH7UZrfVpqtqV4uQ&#10;VrBiQZxdx24iOR5ju03LI/AcXOHEgQcC8RqMnaStYMUB0YM7k5n5vpmxZy6vdq0iW2FdA7qk2VlK&#10;idAcqkavS/r2ze2zC0qcZ7piCrQo6V44erV4+uSyM3ORQw2qEpYgiHbzzpS09t7Mk8TxWrTMnYER&#10;Go0SbMs8qnadVJZ1iN6qJE/TIunAVsYCF87h15veSBcRX0rB/SspnfBElRRz8/G08VyFM1lcsvna&#10;MlM3fEiD/UMWLWs0kh6gbphnZGObP6DahltwIP0ZhzYBKRsuYg1YTZb+Vs1DzYyItWBznDm0yf0/&#10;WP5ye29JU5V0MqFEsxbv6Pu3jz+/fP7x6SvBb9igzrg5+j2YeztoDsVQ7U7aNvxjHWRX0tnFRTGb&#10;UrIvaZGns6KY9v0VO0842rMim+Vo5+iQT86Laex/csQx1vnnAloShJJuzNJa6GJj2fbOeaRH79Er&#10;MDtQTXXbKBWV8GrEtbJky/C+V+ss8GPEiVcSqunzj5LfKxFilX4tJDYC08wjYXyCRzDGudA+6001&#10;q0TPMU3xN7KM9JEzAgZkidkdsAeA0bMHGbH7ZAf/ECriCz4Ep39LrA8+RERm0P4Q3DYa7GMACqsa&#10;mHt/TP+kNUFcQbXHZ2Khnx9n+G2DN3THnL9nFgcGRwuXgH+Fh1TQlRQGiZIa7IfHvgd/fMdopaTD&#10;ASype79hVlCiXmh84bNsMgkTG5XJ9DxHxZ5aVqcWvWmvAe88w3VjeBSDv1ejKC2073BXLAMrmpjm&#10;yF1S7u2oXPt+MeC24WK5jG44pYb5O/1geAAPXdWw3HiQTXyNx+4MXcM5jdc/7JSwCE716HXcfItf&#10;AAAA//8DAFBLAwQUAAYACAAAACEAa2cYoeAAAAANAQAADwAAAGRycy9kb3ducmV2LnhtbEyPPU/D&#10;MBCGdyT+g3VILIjaCYVAiFMhJCTE1sDC5sYmjhqfk9htDL+e6wTbvbpH70e1SW5gRzOH3qOEbCWA&#10;GWy97rGT8PH+cn0PLESFWg0ejYRvE2BTn59VqtR+wa05NrFjZIKhVBJsjGPJeWitcSqs/GiQfl9+&#10;diqSnDuuZ7WQuRt4LsQdd6pHSrBqNM/WtPvm4CRM0xLeUrdvbq9S//nqftaTzbyUlxfp6RFYNCn+&#10;wXCqT9Whpk47f0Ad2EA6Lx5yYukqMlp1Qm7EugC2k5BnQgCvK/5/Rf0LAAD//wMAUEsBAi0AFAAG&#10;AAgAAAAhALaDOJL+AAAA4QEAABMAAAAAAAAAAAAAAAAAAAAAAFtDb250ZW50X1R5cGVzXS54bWxQ&#10;SwECLQAUAAYACAAAACEAOP0h/9YAAACUAQAACwAAAAAAAAAAAAAAAAAvAQAAX3JlbHMvLnJlbHNQ&#10;SwECLQAUAAYACAAAACEApbiXU5MCAABBBQAADgAAAAAAAAAAAAAAAAAuAgAAZHJzL2Uyb0RvYy54&#10;bWxQSwECLQAUAAYACAAAACEAa2cYoeAAAAANAQAADwAAAAAAAAAAAAAAAADtBAAAZHJzL2Rvd25y&#10;ZXYueG1sUEsFBgAAAAAEAAQA8wAAAPoFAAAAAA==&#10;" adj="7062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20AEF7" wp14:editId="28E51F69">
                <wp:simplePos x="0" y="0"/>
                <wp:positionH relativeFrom="column">
                  <wp:posOffset>7684770</wp:posOffset>
                </wp:positionH>
                <wp:positionV relativeFrom="paragraph">
                  <wp:posOffset>2453005</wp:posOffset>
                </wp:positionV>
                <wp:extent cx="276225" cy="161925"/>
                <wp:effectExtent l="12700" t="12700" r="15875" b="15875"/>
                <wp:wrapNone/>
                <wp:docPr id="43" name="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73371" id="右箭头 43" o:spid="_x0000_s1026" type="#_x0000_t13" style="position:absolute;left:0;text-align:left;margin-left:605.1pt;margin-top:193.15pt;width:21.7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+dgwIAADkFAAAOAAAAZHJzL2Uyb0RvYy54bWysVM1uEzEQviPxDpbvdLMhbWmUTRWlKkKq&#10;aEVBnB2vnbXktc3YySa8BC/BtVzglSpeg7H3JxFUHBB78M54Zr758czMLne1JlsBXllT0PxkRIkw&#10;3JbKrAv64f31i1eU+MBMybQ1oqB74enl/PmzWeOmYmwrq0sBBEGMnzauoFUIbpplnleiZv7EOmFQ&#10;KC3ULCAL66wE1iB6rbPxaHSWNRZKB5YL7/H2qhXSecKXUvBwK6UXgeiCYmwhnZDOVTyz+YxN18Bc&#10;pXgXBvuHKGqmDDodoK5YYGQD6g+oWnGw3spwwm2dWSkVFykHzCYf/ZbNfcWcSLlgcbwbyuT/Hyx/&#10;u70DosqCTl5SYliNb/T45fvPbw+PX38QvMMCNc5PUe/e3UHHeSRjtjsJdfxjHmSXirofiip2gXC8&#10;HJ+fjcenlHAU5Wf5BdKIkh2MHfjwWtiaRKKgoNZVWADYJhWUbW98aA16xejRW63Ka6V1YmK3iKUG&#10;smX4zqt13rk40spiFm3ciQp7LaKtNu+ExALESJPD1HoHMMa5MCFvRRUrRevjdIRf76V3n9JKgBFZ&#10;YnQDdgfQa7YgPXabXqcfTUXq3MF49LfAWuPBInm2JgzGtTIWngLQmFXnudXH8I9KE8mVLffYHmDb&#10;ufGOXyt8pBvmwx0DHBQcKRz+cIuH1LYpqO0oSioLn5+6j/rYvyilpMHBK6j/tGEgKNFvDHb2RT6Z&#10;xElNzOT0fIwMHEtWxxKzqZcW3zzHNeN4IqN+0D0pwdYfcUcsolcUMcPRd0F5gJ5ZhnYh4JbhYrFI&#10;ajidjoUbc+94BI9VNXaxCVaq1I2H6nRVw/lMz9/tkrgAjvmkddh4818AAAD//wMAUEsDBBQABgAI&#10;AAAAIQCmoEd24AAAAA0BAAAPAAAAZHJzL2Rvd25yZXYueG1sTI/LboMwEEX3lfoP1lTqrjGYhiKC&#10;idqqj0VXSfoBA54ACraR7QT693VW7fJqju49U20XPbILOT9YIyFdJcDItFYNppPwfXh/KID5gEbh&#10;aA1J+CEP2/r2psJS2dns6LIPHYslxpcooQ9hKjn3bU8a/cpOZOLtaJ3GEKPruHI4x3I9cpEkOdc4&#10;mLjQ40SvPbWn/VlLOLWf84DWHXY5fa3Dy0eziDcn5f3d8rwBFmgJfzBc9aM61NGpsWejPBtjFmki&#10;IishK/IM2BUR6+wJWCPhMU0L4HXF/39R/wIAAP//AwBQSwECLQAUAAYACAAAACEAtoM4kv4AAADh&#10;AQAAEwAAAAAAAAAAAAAAAAAAAAAAW0NvbnRlbnRfVHlwZXNdLnhtbFBLAQItABQABgAIAAAAIQA4&#10;/SH/1gAAAJQBAAALAAAAAAAAAAAAAAAAAC8BAABfcmVscy8ucmVsc1BLAQItABQABgAIAAAAIQB0&#10;gP+dgwIAADkFAAAOAAAAAAAAAAAAAAAAAC4CAABkcnMvZTJvRG9jLnhtbFBLAQItABQABgAIAAAA&#10;IQCmoEd24AAAAA0BAAAPAAAAAAAAAAAAAAAAAN0EAABkcnMvZG93bnJldi54bWxQSwUGAAAAAAQA&#10;BADzAAAA6gUAAAAA&#10;" adj="15269" fillcolor="white [3212]" strokecolor="#1f4d78 [1604]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F2C546" wp14:editId="14870F3C">
                <wp:simplePos x="0" y="0"/>
                <wp:positionH relativeFrom="column">
                  <wp:posOffset>7733030</wp:posOffset>
                </wp:positionH>
                <wp:positionV relativeFrom="paragraph">
                  <wp:posOffset>530225</wp:posOffset>
                </wp:positionV>
                <wp:extent cx="847725" cy="298450"/>
                <wp:effectExtent l="4445" t="4445" r="5080" b="20955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仰卧起坐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2C546" id="_x0000_s1032" type="#_x0000_t202" style="position:absolute;left:0;text-align:left;margin-left:608.9pt;margin-top:41.75pt;width:66.75pt;height:2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8UJAIAADQEAAAOAAAAZHJzL2Uyb0RvYy54bWysU82O0zAQviPxDpbvNG3UbrdR09XSVRHS&#10;8iMtPIDrOI2F7TG226Q8ALwBJy7cea4+B2OnLdWCOCBysDyZ8edvvm88v+m0IjvhvART0tFgSIkw&#10;HCppNiV9/2717JoSH5ipmAIjSroXnt4snj6Zt7YQOTSgKuEIghhftLakTQi2yDLPG6GZH4AVBpM1&#10;OM0Chm6TVY61iK5Vlg+HV1kLrrIOuPAe/971SbpI+HUteHhT114EokqK3EJaXVrXcc0Wc1ZsHLON&#10;5Eca7B9YaCYNXnqGumOBka2Tv0FpyR14qMOAg86griUXqQfsZjR81M1Dw6xIvaA43p5l8v8Plr/e&#10;vXVEVugdymOYRo8OX78cvv04fP9M8qhPa32BZQ8WC0P3HDqsTb16ew/8gycGlg0zG3HrHLSNYBXy&#10;G8WT2cXRHsdHkHX7Ciq8h20DJKCudjqKh3IQREci+7M3oguE48/r8XSaTyjhmMpn1+NJ8i5jxemw&#10;dT68EKBJ3JTUofUJnO3ufYhkWHEqiXd5ULJaSaVS4DbrpXJkx3BMVulL/B+VKUPaks4myOPvEMP0&#10;/QlCy4DzrqTGji6LlDnKFRXqtQrdukvOXJ1cWEO1R/0c9GOMzw43DbhPlLQ4wiX1H7fMCUrUS4Me&#10;zEbjcZz5FIwn0xwDd5lZX2aY4QhV0kBJv12G9E5ipwZu0ataJh2jqT2TI2UczSTv8RnF2b+MU9Wv&#10;x774CQAA//8DAFBLAwQUAAYACAAAACEAHA7MpOAAAAAMAQAADwAAAGRycy9kb3ducmV2LnhtbEyP&#10;wU7DMAyG70i8Q2QkLmhLu9JtlKYTQgKxG2wIrlmTtRWJU5KsK2+Pe4Kbf/nX58/lZrSGDdqHzqGA&#10;dJ4A01g71WEj4H3/NFsDC1GiksahFvCjA2yqy4tSFsqd8U0Pu9gwgmAopIA2xr7gPNSttjLMXa+R&#10;dkfnrYwUfcOVl2eCW8MXSbLkVnZIF1rZ68dW11+7kxWwvn0ZPsM2e/2ol0dzF29Ww/O3F+L6any4&#10;Bxb1GP/KMOmTOlTkdHAnVIEZyot0Re6RaFkObGpkeZoBO0xTkgOvSv7/ieoXAAD//wMAUEsBAi0A&#10;FAAGAAgAAAAhALaDOJL+AAAA4QEAABMAAAAAAAAAAAAAAAAAAAAAAFtDb250ZW50X1R5cGVzXS54&#10;bWxQSwECLQAUAAYACAAAACEAOP0h/9YAAACUAQAACwAAAAAAAAAAAAAAAAAvAQAAX3JlbHMvLnJl&#10;bHNQSwECLQAUAAYACAAAACEAkp+vFCQCAAA0BAAADgAAAAAAAAAAAAAAAAAuAgAAZHJzL2Uyb0Rv&#10;Yy54bWxQSwECLQAUAAYACAAAACEAHA7MpOAAAAAMAQAADwAAAAAAAAAAAAAAAAB+BAAAZHJzL2Rv&#10;d25yZXYueG1sUEsFBgAAAAAEAAQA8wAAAIsFAAAAAA==&#10;">
                <v:textbox>
                  <w:txbxContent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仰卧起坐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602D91" wp14:editId="30C0D311">
                <wp:simplePos x="0" y="0"/>
                <wp:positionH relativeFrom="column">
                  <wp:posOffset>7743190</wp:posOffset>
                </wp:positionH>
                <wp:positionV relativeFrom="paragraph">
                  <wp:posOffset>83820</wp:posOffset>
                </wp:positionV>
                <wp:extent cx="838835" cy="461010"/>
                <wp:effectExtent l="4445" t="5080" r="13970" b="1016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引体向上</w:t>
                            </w:r>
                          </w:p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02D91" id="_x0000_s1033" type="#_x0000_t202" style="position:absolute;left:0;text-align:left;margin-left:609.7pt;margin-top:6.6pt;width:66.05pt;height:36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tuJQIAADMEAAAOAAAAZHJzL2Uyb0RvYy54bWysU0tu2zAQ3RfoHQjua/mbOILlIHXgokD6&#10;AdIegKIoiyjJYUnaUnqA5gZdddN9z+VzdEg5jvvbFOWC4HCGjzPvzSwuO63ITjgvwRR0NBhSIgyH&#10;SppNQd+/Wz+bU+IDMxVTYERB74Snl8unTxatzcUYGlCVcARBjM9bW9AmBJtnmeeN0MwPwAqDzhqc&#10;ZgFNt8kqx1pE1yobD4dnWQuusg648B5vr3snXSb8uhY8vKlrLwJRBcXcQtpd2su4Z8sFyzeO2Uby&#10;QxrsH7LQTBr89Ah1zQIjWyd/g9KSO/BQhwEHnUFdSy5SDVjNaPhLNbcNsyLVguR4e6TJ/z9Y/nr3&#10;1hFZFXRCiWEaJdp/ud9//b7/9pmMIz2t9TlG3VqMC91z6FDmVKq3N8A/eGJg1TCzEVfOQdsIVmF6&#10;o/gyO3na4/gIUravoMJ/2DZAAupqpyN3yAZBdJTp7iiN6ALheDmfzOeTGSUcXdOzEXKVfmD5w2Pr&#10;fHghQJN4KKhD5RM42934EJNh+UNI/MuDktVaKpUMtylXypEdwy5Zp3VA/ylMGdIW9GI2nvX1/xVi&#10;mNafILQM2O5KaqzoNEiZA12RoZ6r0JVdEuY8AkUqS6jukD8HfRfj1OGhAfeJkhY7uKD+45Y5QYl6&#10;aVCDi9F0Gls+GdPZ+RgNd+opTz3McIQqaKCkP65CGpPIj4Er1KqWicfHTA4pY2cmeg9TFFv/1E5R&#10;j7O+/AEAAP//AwBQSwMEFAAGAAgAAAAhALHyUZXgAAAACwEAAA8AAABkcnMvZG93bnJldi54bWxM&#10;j8tOwzAQRfdI/IM1SGwQdR5NSUOcCiGBYAcFwdaNp0mEH8F20/D3TFewm6u5OnOm3sxGswl9GJwV&#10;kC4SYGhbpwbbCXh/e7gugYUorZLaWRTwgwE2zflZLSvljvYVp23sGEFsqKSAPsax4jy0PRoZFm5E&#10;S7u980ZGir7jyssjwY3mWZKsuJGDpQu9HPG+x/ZrezACyuXT9Bme85ePdrXX63h1Mz1+eyEuL+a7&#10;W2AR5/hXhpM+qUNDTjt3sCowTTlL10vq0pRnwE6NvEgLYDviFyXwpub/f2h+AQAA//8DAFBLAQIt&#10;ABQABgAIAAAAIQC2gziS/gAAAOEBAAATAAAAAAAAAAAAAAAAAAAAAABbQ29udGVudF9UeXBlc10u&#10;eG1sUEsBAi0AFAAGAAgAAAAhADj9If/WAAAAlAEAAAsAAAAAAAAAAAAAAAAALwEAAF9yZWxzLy5y&#10;ZWxzUEsBAi0AFAAGAAgAAAAhABz4y24lAgAAMwQAAA4AAAAAAAAAAAAAAAAALgIAAGRycy9lMm9E&#10;b2MueG1sUEsBAi0AFAAGAAgAAAAhALHyUZXgAAAACwEAAA8AAAAAAAAAAAAAAAAAfwQAAGRycy9k&#10;b3ducmV2LnhtbFBLBQYAAAAABAAEAPMAAACMBQAAAAA=&#10;">
                <v:textbox>
                  <w:txbxContent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引体向上</w:t>
                      </w:r>
                    </w:p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一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E0046" wp14:editId="470D7A1C">
                <wp:simplePos x="0" y="0"/>
                <wp:positionH relativeFrom="column">
                  <wp:posOffset>2961640</wp:posOffset>
                </wp:positionH>
                <wp:positionV relativeFrom="paragraph">
                  <wp:posOffset>389255</wp:posOffset>
                </wp:positionV>
                <wp:extent cx="955040" cy="468630"/>
                <wp:effectExtent l="4445" t="5080" r="12065" b="2159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跳跃练习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E0046" id="_x0000_s1034" type="#_x0000_t202" style="position:absolute;left:0;text-align:left;margin-left:233.2pt;margin-top:30.65pt;width:75.2pt;height:3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NYJAIAADQEAAAOAAAAZHJzL2Uyb0RvYy54bWysU82O0zAQviPxDpbvNGlpSzdqulq6KkJa&#10;fqSFB3Adp7GwPcZ2m5QHgDfgxIU7z9XnYOy0pVrggsjB8mTGn7/5vvH8utOK7ITzEkxJh4OcEmE4&#10;VNJsSvr+3erJjBIfmKmYAiNKuheeXi8eP5q3thAjaEBVwhEEMb5obUmbEGyRZZ43QjM/ACsMJmtw&#10;mgUM3SarHGsRXatslOfTrAVXWQdceI9/b/skXST8uhY8vKlrLwJRJUVuIa0ureu4Zos5KzaO2Uby&#10;Iw32Dyw0kwYvPUPdssDI1snfoLTkDjzUYcBBZ1DXkovUA3YzzB90c98wK1IvKI63Z5n8/4Plr3dv&#10;HZEVeodOGabRo8PXL4dvPw7fP5NR1Ke1vsCye4uFoXsOHdamXr29A/7BEwPLhpmNuHEO2kawCvkN&#10;48ns4miP4yPIun0FFd7DtgESUFc7HcVDOQiio0/7szeiC4Tjz6vJJB9jhmNqPJ1NnybvMlacDlvn&#10;wwsBmsRNSR1an8DZ7s6HSIYVp5J4lwclq5VUKgVus14qR3YMx2SVvsT/QZkypI1MRpO+/79C5On7&#10;E4SWAeddSV3S2WWRMke5okK9VqFbd8mZ2cmFNVR71M9BP8b47HDTgPtESYsjXFL/ccucoES9NOjB&#10;1XAcFQspGE+ejTBwl5n1ZYYZjlAlDZT022VI7yTqY+AGvapl0jGa2jM5UsbRTPIen1Gc/cs4Vf16&#10;7IufAAAA//8DAFBLAwQUAAYACAAAACEAMxC1VN8AAAAKAQAADwAAAGRycy9kb3ducmV2LnhtbEyP&#10;y07DMBBF90j8gzVIbBB1QoIpIU6FkECwg7aCrRtPkwg/gu2m4e8ZVrAczdG959ar2Ro2YYiDdxLy&#10;RQYMXev14DoJ283j5RJYTMppZbxDCd8YYdWcntSq0v7o3nBap45RiIuVktCnNFacx7ZHq+LCj+jo&#10;t/fBqkRn6LgO6kjh1vCrLBPcqsFRQ69GfOix/VwfrIRl+Tx9xJfi9b0Ve3ObLm6mp68g5fnZfH8H&#10;LOGc/mD41Sd1aMhp5w9OR2YklEKUhEoQeQGMAJEL2rIjsrjOgTc1/z+h+QEAAP//AwBQSwECLQAU&#10;AAYACAAAACEAtoM4kv4AAADhAQAAEwAAAAAAAAAAAAAAAAAAAAAAW0NvbnRlbnRfVHlwZXNdLnht&#10;bFBLAQItABQABgAIAAAAIQA4/SH/1gAAAJQBAAALAAAAAAAAAAAAAAAAAC8BAABfcmVscy8ucmVs&#10;c1BLAQItABQABgAIAAAAIQCtojNYJAIAADQEAAAOAAAAAAAAAAAAAAAAAC4CAABkcnMvZTJvRG9j&#10;LnhtbFBLAQItABQABgAIAAAAIQAzELVU3wAAAAoBAAAPAAAAAAAAAAAAAAAAAH4EAABkcnMvZG93&#10;bnJldi54bWxQSwUGAAAAAAQABADzAAAAigUAAAAA&#10;">
                <v:textbox>
                  <w:txbxContent>
                    <w:p w:rsidR="00590323" w:rsidRDefault="00590323" w:rsidP="00590323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跳跃练习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26799" wp14:editId="3C1D5A35">
                <wp:simplePos x="0" y="0"/>
                <wp:positionH relativeFrom="column">
                  <wp:posOffset>6475730</wp:posOffset>
                </wp:positionH>
                <wp:positionV relativeFrom="paragraph">
                  <wp:posOffset>520700</wp:posOffset>
                </wp:positionV>
                <wp:extent cx="789940" cy="299085"/>
                <wp:effectExtent l="4445" t="5080" r="5715" b="19685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仰卧起坐</w:t>
                            </w:r>
                          </w:p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26799" id="_x0000_s1035" type="#_x0000_t202" style="position:absolute;left:0;text-align:left;margin-left:509.9pt;margin-top:41pt;width:62.2pt;height:23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8FqJQIAADQEAAAOAAAAZHJzL2Uyb0RvYy54bWysU82O0zAQviPxDpbvNGnV0iZqulq6KkJa&#10;fqSFB3Acp7GwPcF2m5QHgDfgxIU7z9XnYOx0u+XvgvDB8njGn2e+b2Z51WtF9sI6Caag41FKiTAc&#10;Kmm2BX33dvNkQYnzzFRMgREFPQhHr1aPHy27NhcTaEBVwhIEMS7v2oI23rd5kjjeCM3cCFph0FmD&#10;1cyjabdJZVmH6FolkzR9mnRgq9YCF87h7c3gpKuIX9eC+9d17YQnqqCYm4+7jXsZ9mS1ZPnWsraR&#10;/JQG+4csNJMGPz1D3TDPyM7K36C05BYc1H7EQSdQ15KLWANWM05/qeauYa2ItSA5rj3T5P4fLH+1&#10;f2OJrFC7OSWGadTo+OXz8ev347dPZBL46VqXY9hdi4G+fwY9xsZaXXsL/L0jBtYNM1txbS10jWAV&#10;5jcOL5OLpwOOCyBl9xIq/IftPESgvrY6kId0EERHnQ5nbUTvCcfL+SLLpujh6JpkWbqYxR9Yfv+4&#10;tc4/F6BJOBTUovQRnO1vnQ/JsPw+JPzlQMlqI5WKht2Wa2XJnmGbbOI6of8UpgzpCprNJrOh/r9C&#10;pHH9CUJLj/2upC7o4jJImRNdgaGBK9+XfVQmC0CByhKqA/JnYWhjHDs8NGA/UtJhCxfUfdgxKyhR&#10;LwxqkI2ngTEfjelsPkHDXnrKSw8zHKEK6ikZjmsf5yTwY+Aatapl5PEhk1PK2JqR3tMYhd6/tGPU&#10;w7CvfgAAAP//AwBQSwMEFAAGAAgAAAAhAAQgjDLgAAAADAEAAA8AAABkcnMvZG93bnJldi54bWxM&#10;j8FOwzAQRO9I/IO1SFwQdRKi0oQ4FUICwa0UBFc33iYR8TrYbhr+nu0Jbjva0cybaj3bQUzoQ+9I&#10;QbpIQCA1zvTUKnh/e7xegQhRk9GDI1TwgwHW9flZpUvjjvSK0za2gkMolFpBF+NYShmaDq0OCzci&#10;8W/vvNWRpW+l8frI4XaQWZIspdU9cUOnR3zosPnaHqyCVf48fYaXm81Hs9wPRby6nZ6+vVKXF/P9&#10;HYiIc/wzwwmf0aFmpp07kAliYJ2kBbNHTst41MmR5nkGYsdXVqQg60r+H1H/AgAA//8DAFBLAQIt&#10;ABQABgAIAAAAIQC2gziS/gAAAOEBAAATAAAAAAAAAAAAAAAAAAAAAABbQ29udGVudF9UeXBlc10u&#10;eG1sUEsBAi0AFAAGAAgAAAAhADj9If/WAAAAlAEAAAsAAAAAAAAAAAAAAAAALwEAAF9yZWxzLy5y&#10;ZWxzUEsBAi0AFAAGAAgAAAAhAA/bwWolAgAANAQAAA4AAAAAAAAAAAAAAAAALgIAAGRycy9lMm9E&#10;b2MueG1sUEsBAi0AFAAGAAgAAAAhAAQgjDLgAAAADAEAAA8AAAAAAAAAAAAAAAAAfwQAAGRycy9k&#10;b3ducmV2LnhtbFBLBQYAAAAABAAEAPMAAACMBQAAAAA=&#10;">
                <v:textbox>
                  <w:txbxContent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仰卧起坐</w:t>
                      </w:r>
                    </w:p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1A8662" wp14:editId="0DA2435C">
                <wp:simplePos x="0" y="0"/>
                <wp:positionH relativeFrom="column">
                  <wp:posOffset>6475730</wp:posOffset>
                </wp:positionH>
                <wp:positionV relativeFrom="paragraph">
                  <wp:posOffset>73025</wp:posOffset>
                </wp:positionV>
                <wp:extent cx="809625" cy="469900"/>
                <wp:effectExtent l="4445" t="4445" r="5080" b="2095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引体向上</w:t>
                            </w:r>
                          </w:p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区</w:t>
                            </w:r>
                          </w:p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A8662" id="_x0000_s1036" type="#_x0000_t202" style="position:absolute;left:0;text-align:left;margin-left:509.9pt;margin-top:5.75pt;width:63.75pt;height:3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E/JQIAADQEAAAOAAAAZHJzL2Uyb0RvYy54bWysU82O0zAQviPxDpbvNGnUlm3UdLV0VYS0&#10;/EgLD+A4TmNhe4ztNlkeAN6AExfuPFefg7Hb7VYL4oDwwfJ4xp9nvm9mcTloRXbCeQmmouNRTokw&#10;HBppNhX98H797IISH5hpmAIjKnonPL1cPn2y6G0pCuhANcIRBDG+7G1FuxBsmWWed0IzPwIrDDpb&#10;cJoFNN0maxzrEV2rrMjzWdaDa6wDLrzH2+uDky4TftsKHt62rReBqIpibiHtLu113LPlgpUbx2wn&#10;+TEN9g9ZaCYNfnqCumaBka2Tv0FpyR14aMOIg86gbSUXqQasZpw/qua2Y1akWpAcb080+f8Hy9/s&#10;3jkim4oWlBimUaL9t6/77z/3P76QItLTW19i1K3FuDC8gAFlTqV6ewP8oycGVh0zG3HlHPSdYA2m&#10;N44vs7OnBxwfQer+NTT4D9sGSEBD63TkDtkgiI4y3Z2kEUMgHC8v8vmsmFLC0TWZzed5ki5j5f1j&#10;63x4KUCTeKioQ+UTONvd+BCTYeV9SPzLg5LNWiqVDLepV8qRHcMuWaeV8n8UpgzpKzqfYh5/h8jT&#10;+hOElgHbXUkdK4rrGKTMka7I0IGrMNRDEmacgiKXNTR3SKCDQxvj2OGhA/eZkh5buKL+05Y5QYl6&#10;ZVCE+XgyiT2fjMn0eYGGO/fU5x5mOEJVNFByOK5CmpNYqoErFKuViciHTI45Y2smfo9jFHv/3E5R&#10;D8O+/AUAAP//AwBQSwMEFAAGAAgAAAAhAIWZRXDgAAAACwEAAA8AAABkcnMvZG93bnJldi54bWxM&#10;j01PwzAMhu9I/IfISFwQS8vWfZSmE0ICwQ22Ca5Z67UViVOSrCv/Hu8EN7/yq8ePi/VojRjQh86R&#10;gnSSgECqXN1Ro2C3fbpdgghRU62NI1TwgwHW5eVFofPanegdh01sBEMo5FpBG2OfSxmqFq0OE9cj&#10;8e7gvNWRo29k7fWJ4dbIuySZS6s74gut7vGxxeprc7QKlrOX4TO8Tt8+qvnBrOLNYnj+9kpdX40P&#10;9yAijvGvDGd9VoeSnfbuSHUQhnOSrtg98pRmIM6NdLaYgtgzP8tAloX8/0P5CwAA//8DAFBLAQIt&#10;ABQABgAIAAAAIQC2gziS/gAAAOEBAAATAAAAAAAAAAAAAAAAAAAAAABbQ29udGVudF9UeXBlc10u&#10;eG1sUEsBAi0AFAAGAAgAAAAhADj9If/WAAAAlAEAAAsAAAAAAAAAAAAAAAAALwEAAF9yZWxzLy5y&#10;ZWxzUEsBAi0AFAAGAAgAAAAhAIZSUT8lAgAANAQAAA4AAAAAAAAAAAAAAAAALgIAAGRycy9lMm9E&#10;b2MueG1sUEsBAi0AFAAGAAgAAAAhAIWZRXDgAAAACwEAAA8AAAAAAAAAAAAAAAAAfwQAAGRycy9k&#10;b3ducmV2LnhtbFBLBQYAAAAABAAEAPMAAACMBQAAAAA=&#10;">
                <v:textbox>
                  <w:txbxContent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引体向上</w:t>
                      </w:r>
                    </w:p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二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区</w:t>
                      </w:r>
                    </w:p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FEC729" wp14:editId="5D2B4636">
                <wp:simplePos x="0" y="0"/>
                <wp:positionH relativeFrom="column">
                  <wp:posOffset>6838315</wp:posOffset>
                </wp:positionH>
                <wp:positionV relativeFrom="paragraph">
                  <wp:posOffset>2487930</wp:posOffset>
                </wp:positionV>
                <wp:extent cx="802640" cy="511175"/>
                <wp:effectExtent l="4445" t="5080" r="12065" b="1714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立定跳远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</w:t>
                            </w:r>
                          </w:p>
                          <w:p w:rsidR="00590323" w:rsidRDefault="00590323" w:rsidP="00590323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EC729" id="_x0000_s1037" type="#_x0000_t202" style="position:absolute;left:0;text-align:left;margin-left:538.45pt;margin-top:195.9pt;width:63.2pt;height:4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g1JgIAADQEAAAOAAAAZHJzL2Uyb0RvYy54bWysU0tu2zAQ3RfoHQjua0mGnY9gOUgduCiQ&#10;foC0B6AoyiJKcViStuQeoL1BVt1033P5HB1SiuP+NkW5IDic4ePMezOLq75VZCesk6ALmk1SSoTm&#10;UEm9Kej7d+tnF5Q4z3TFFGhR0L1w9Gr59MmiM7mYQgOqEpYgiHZ5ZwraeG/yJHG8ES1zEzBCo7MG&#10;2zKPpt0klWUdorcqmabpWdKBrYwFLpzD25vBSZcRv64F92/q2glPVEExNx93G/cy7MlywfKNZaaR&#10;fEyD/UMWLZMaPz1C3TDPyNbK36BayS04qP2EQ5tAXUsuYg1YTZb+Us1dw4yItSA5zhxpcv8Plr/e&#10;vbVEVgW9pESzFiU63H85fP1++PaZTAM9nXE5Rt0ZjPP9c+hR5liqM7fAPziiYdUwvRHX1kLXCFZh&#10;ell4mZw8HXBcACm7V1DhP2zrIQL1tW0Dd8gGQXSUaX+URvSecLy8SKdnM/RwdM2zLDufxx9Y/vDY&#10;WOdfCGhJOBTUovIRnO1unQ/JsPwhJPzlQMlqLZWKht2UK2XJjmGXrOMa0X8KU5p0yNN8Oh/q/ytE&#10;GtefIFrpsd2VbENFYY1BSo90BYYGrnxf9lGYLJIZuCyh2iOBFoY2xrHDQwP2EyUdtnBB3ccts4IS&#10;9VKjCJfZLFDmozGbn0/RsKee8tTDNEeognpKhuPKxzkJBGm4RrFqGYl8zGTMGVsz8juOUej9UztG&#10;PQ778gcAAAD//wMAUEsDBBQABgAIAAAAIQAs4C7h4gAAAA0BAAAPAAAAZHJzL2Rvd25yZXYueG1s&#10;TI/LTsMwEEX3SPyDNUhsELUbV0kT4lQICQS7UhBs3dhNIvwItpuGv2e6guXVHN05t97M1pBJhzh4&#10;J2C5YEC0a70aXCfg/e3xdg0kJumUNN5pAT86wqa5vKhlpfzJvepplzqCJS5WUkCf0lhRGtteWxkX&#10;ftQObwcfrEwYQ0dVkCcst4ZmjOXUysHhh16O+qHX7dfuaAWsV8/TZ3zh2482P5gy3RTT03cQ4vpq&#10;vr8DkvSc/mA466M6NOi090enIjGYWZGXyArg5RJHnJGMcQ5kL2BVZBxoU9P/K5pfAAAA//8DAFBL&#10;AQItABQABgAIAAAAIQC2gziS/gAAAOEBAAATAAAAAAAAAAAAAAAAAAAAAABbQ29udGVudF9UeXBl&#10;c10ueG1sUEsBAi0AFAAGAAgAAAAhADj9If/WAAAAlAEAAAsAAAAAAAAAAAAAAAAALwEAAF9yZWxz&#10;Ly5yZWxzUEsBAi0AFAAGAAgAAAAhAHWyODUmAgAANAQAAA4AAAAAAAAAAAAAAAAALgIAAGRycy9l&#10;Mm9Eb2MueG1sUEsBAi0AFAAGAAgAAAAhACzgLuHiAAAADQEAAA8AAAAAAAAAAAAAAAAAgAQAAGRy&#10;cy9kb3ducmV2LnhtbFBLBQYAAAAABAAEAPMAAACPBQAAAAA=&#10;">
                <v:textbox>
                  <w:txbxContent>
                    <w:p w:rsidR="00590323" w:rsidRDefault="00590323" w:rsidP="00590323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立定跳远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</w:t>
                      </w:r>
                    </w:p>
                    <w:p w:rsidR="00590323" w:rsidRDefault="00590323" w:rsidP="00590323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一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区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31690C" wp14:editId="6297CC9F">
                <wp:simplePos x="0" y="0"/>
                <wp:positionH relativeFrom="column">
                  <wp:posOffset>417830</wp:posOffset>
                </wp:positionH>
                <wp:positionV relativeFrom="paragraph">
                  <wp:posOffset>1511300</wp:posOffset>
                </wp:positionV>
                <wp:extent cx="679450" cy="451485"/>
                <wp:effectExtent l="4445" t="4445" r="20955" b="2032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弯道跑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1690C" id="文本框 14" o:spid="_x0000_s1038" type="#_x0000_t202" style="position:absolute;left:0;text-align:left;margin-left:32.9pt;margin-top:119pt;width:53.5pt;height:35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d7JwIAADYEAAAOAAAAZHJzL2Uyb0RvYy54bWysU0tu2zAQ3RfoHQjua9mGlNiC5SB14KJA&#10;+gHSHoCiKIsoyVFJ2pJ7gPYGWXXTfc/lc3RIOY772xTlguBwho8z780srnqtyE5YJ8EUdDIaUyIM&#10;h0qaTUHfv1s/m1HiPDMVU2BEQffC0avl0yeLrs3FFBpQlbAEQYzLu7agjfdtniSON0IzN4JWGHTW&#10;YDXzaNpNUlnWIbpWyXQ8vkg6sFVrgQvn8PZmcNJlxK9rwf2bunbCE1VQzM3H3ca9DHuyXLB8Y1nb&#10;SH5Mg/1DFppJg5+eoG6YZ2Rr5W9QWnILDmo/4qATqGvJRawBq5mMf6nmrmGtiLUgOa490eT+Hyx/&#10;vXtriaxQu5QSwzRqdLj/cvj6/fDtM8E7JKhrXY5xdy1G+v459Bgci3XtLfAPjhhYNcxsxLW10DWC&#10;VZjgJLxMzp4OOC6AlN0rqPAjtvUQgfra6sAe8kEQHYXan8QRvSccLy8u52mGHo6uNJuksyz+wPKH&#10;x611/oUATcKhoBa1j+Bsd+t8SIblDyHhLwdKVmupVDTsplwpS3YM+2Qd1xH9pzBlSFfQeTbNhvr/&#10;CjGO608QWnpseCV1QWfnQcoc6QoMDVz5vuwHaaYBKXBZQrVHAi0MjYyDh4cG7CdKOmzigrqPW2YF&#10;JeqlQRHmkzQNXR+NNLucomHPPeW5hxmOUAX1lAzHlY+TEggycI1i1TIS+ZjJMWdszsjvcZBC95/b&#10;Mepx3Jc/AAAA//8DAFBLAwQUAAYACAAAACEAnKS7kOAAAAAKAQAADwAAAGRycy9kb3ducmV2Lnht&#10;bEyPzU7DMBCE70i8g7VIXFDrNIE0DdlUCAlEb9AiuLqxm0T4J9huGt6e7QmOszOa/aZaT0azUfnQ&#10;O4uwmCfAlG2c7G2L8L57mhXAQhRWCu2sQvhRAdb15UUlSulO9k2N29gyKrGhFAhdjEPJeWg6ZUSY&#10;u0FZ8g7OGxFJ+pZLL05UbjRPkyTnRvSWPnRiUI+dar62R4NQ3L6Mn2GTvX40+UGv4s1yfP72iNdX&#10;08M9sKim+BeGMz6hQ01Me3e0MjCNkN8ReURIs4I2nQPLlC57hCxZLYDXFf8/of4FAAD//wMAUEsB&#10;Ai0AFAAGAAgAAAAhALaDOJL+AAAA4QEAABMAAAAAAAAAAAAAAAAAAAAAAFtDb250ZW50X1R5cGVz&#10;XS54bWxQSwECLQAUAAYACAAAACEAOP0h/9YAAACUAQAACwAAAAAAAAAAAAAAAAAvAQAAX3JlbHMv&#10;LnJlbHNQSwECLQAUAAYACAAAACEAQAM3eycCAAA2BAAADgAAAAAAAAAAAAAAAAAuAgAAZHJzL2Uy&#10;b0RvYy54bWxQSwECLQAUAAYACAAAACEAnKS7kOAAAAAKAQAADwAAAAAAAAAAAAAAAACBBAAAZHJz&#10;L2Rvd25yZXYueG1sUEsFBgAAAAAEAAQA8wAAAI4FAAAAAA==&#10;">
                <v:textbox>
                  <w:txbxContent>
                    <w:p w:rsidR="00590323" w:rsidRDefault="00590323" w:rsidP="005903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弯道跑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91D2BD" wp14:editId="194E9AD8">
                <wp:simplePos x="0" y="0"/>
                <wp:positionH relativeFrom="column">
                  <wp:posOffset>7975600</wp:posOffset>
                </wp:positionH>
                <wp:positionV relativeFrom="paragraph">
                  <wp:posOffset>1511935</wp:posOffset>
                </wp:positionV>
                <wp:extent cx="410210" cy="1082040"/>
                <wp:effectExtent l="4445" t="4445" r="23495" b="18415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绳</w:t>
                            </w:r>
                          </w:p>
                          <w:p w:rsidR="00590323" w:rsidRDefault="00590323" w:rsidP="0059032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梯</w:t>
                            </w:r>
                          </w:p>
                          <w:p w:rsidR="00590323" w:rsidRDefault="00590323" w:rsidP="0059032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练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0323" w:rsidRDefault="00590323" w:rsidP="0059032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习</w:t>
                            </w:r>
                          </w:p>
                          <w:p w:rsidR="00590323" w:rsidRDefault="00590323" w:rsidP="0059032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区</w:t>
                            </w:r>
                          </w:p>
                          <w:p w:rsidR="00590323" w:rsidRDefault="00590323" w:rsidP="00590323">
                            <w:pPr>
                              <w:ind w:leftChars="114" w:left="450" w:hangingChars="100" w:hanging="211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1D2BD" id="_x0000_s1039" type="#_x0000_t202" style="position:absolute;left:0;text-align:left;margin-left:628pt;margin-top:119.05pt;width:32.3pt;height:8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qnJwIAADYEAAAOAAAAZHJzL2Uyb0RvYy54bWysU0uOEzEQ3SNxB8t70h8SyLTSGQ0ZBSEN&#10;H2ngAG63O23hdhnbSfdwAOYGrNiw51w5B2V3EqIBNggvLJer/Fz1XtXicugU2QnrJOiSZpOUEqE5&#10;1FJvSvrh/frJnBLnma6ZAi1KeiccvVw+frToTSFyaEHVwhIE0a7oTUlb702RJI63omNuAkZodDZg&#10;O+bRtJuktqxH9E4leZo+S3qwtbHAhXN4ez066TLiN43g/m3TOOGJKinm5uNu416FPVkuWLGxzLSS&#10;H9Jg/5BFx6TGT09Q18wzsrXyN6hOcgsOGj/h0CXQNJKLWANWk6UPqrltmRGxFiTHmRNN7v/B8je7&#10;d5bIuqR5TolmHWq0/3q///Zj//0LyQM/vXEFht0aDPTDCxhQ51irMzfAPzqiYdUyvRFX1kLfClZj&#10;fll4mZw9HXFcAKn611DjP2zrIQINje0CeUgHQXTU6e6kjRg84Xg5zdI8Qw9HV5bO83QaxUtYcXxt&#10;rPMvBXQkHEpqUfuIznY3zodsWHEMCZ85ULJeS6WiYTfVSlmyY9gn67hiAQ/ClCZ9SS9m+Wwk4K8Q&#10;aVx/guikx4ZXsivp/DxI6QNfgaKRLD9UQ5Qme3rUoYL6Dhm0MDYyDh4eWrCfKemxiUvqPm2ZFZSo&#10;VxpVuMimSBPx0ZjOnudo2HNPde5hmiNUST0l43Hl46QEgjRcoVqNjEQGWcdMDjljc0Z+D4MUuv/c&#10;jlG/xn35EwAA//8DAFBLAwQUAAYACAAAACEAUdjqbuIAAAANAQAADwAAAGRycy9kb3ducmV2Lnht&#10;bEyPwU7DMBBE70j8g7VIXFBrN2lDCHEqhASiN2gRXN14m0TY6xC7afh73BMcRzOaeVOuJ2vYiIPv&#10;HElYzAUwpNrpjhoJ77unWQ7MB0VaGUco4Qc9rKvLi1IV2p3oDcdtaFgsIV8oCW0IfcG5r1u0ys9d&#10;jxS9gxusClEODdeDOsVya3giRMat6igutKrHxxbrr+3RSsiXL+On36SvH3V2MHfh5nZ8/h6kvL6a&#10;Hu6BBZzCXxjO+BEdqsi0d0fSnpmok1UWzwQJSZovgJ0jaSIyYHsJS5GvgFcl//+i+gUAAP//AwBQ&#10;SwECLQAUAAYACAAAACEAtoM4kv4AAADhAQAAEwAAAAAAAAAAAAAAAAAAAAAAW0NvbnRlbnRfVHlw&#10;ZXNdLnhtbFBLAQItABQABgAIAAAAIQA4/SH/1gAAAJQBAAALAAAAAAAAAAAAAAAAAC8BAABfcmVs&#10;cy8ucmVsc1BLAQItABQABgAIAAAAIQAxaMqnJwIAADYEAAAOAAAAAAAAAAAAAAAAAC4CAABkcnMv&#10;ZTJvRG9jLnhtbFBLAQItABQABgAIAAAAIQBR2Opu4gAAAA0BAAAPAAAAAAAAAAAAAAAAAIEEAABk&#10;cnMvZG93bnJldi54bWxQSwUGAAAAAAQABADzAAAAkAUAAAAA&#10;">
                <v:textbox>
                  <w:txbxContent>
                    <w:p w:rsidR="00590323" w:rsidRDefault="00590323" w:rsidP="0059032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绳</w:t>
                      </w:r>
                    </w:p>
                    <w:p w:rsidR="00590323" w:rsidRDefault="00590323" w:rsidP="0059032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梯</w:t>
                      </w:r>
                    </w:p>
                    <w:p w:rsidR="00590323" w:rsidRDefault="00590323" w:rsidP="0059032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练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0323" w:rsidRDefault="00590323" w:rsidP="0059032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习</w:t>
                      </w:r>
                    </w:p>
                    <w:p w:rsidR="00590323" w:rsidRDefault="00590323" w:rsidP="0059032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区</w:t>
                      </w:r>
                    </w:p>
                    <w:p w:rsidR="00590323" w:rsidRDefault="00590323" w:rsidP="00590323">
                      <w:pPr>
                        <w:ind w:leftChars="114" w:left="450" w:hangingChars="100" w:hanging="211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96FF72" wp14:editId="76D2B458">
                <wp:simplePos x="0" y="0"/>
                <wp:positionH relativeFrom="column">
                  <wp:posOffset>1360805</wp:posOffset>
                </wp:positionH>
                <wp:positionV relativeFrom="paragraph">
                  <wp:posOffset>492125</wp:posOffset>
                </wp:positionV>
                <wp:extent cx="745490" cy="489585"/>
                <wp:effectExtent l="4445" t="4445" r="12065" b="2032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弯道跑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6FF72" id="文本框 16" o:spid="_x0000_s1040" type="#_x0000_t202" style="position:absolute;left:0;text-align:left;margin-left:107.15pt;margin-top:38.75pt;width:58.7pt;height:38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iXJwIAADYEAAAOAAAAZHJzL2Uyb0RvYy54bWysU0tu2zAQ3RfoHQjua9mGlNiC5SB14KJA&#10;+gHSHoCiKIsoxWFJ2pJ7gPYGWXXTfc/lc3RIOY772xTlguBwho8z780srvpWkZ2wToIu6GQ0pkRo&#10;DpXUm4K+f7d+NqPEeaYrpkCLgu6Fo1fLp08WncnFFBpQlbAEQbTLO1PQxnuTJ4njjWiZG4ERGp01&#10;2JZ5NO0mqSzrEL1VyXQ8vkg6sJWxwIVzeHszOOky4te14P5NXTvhiSoo5ubjbuNehj1ZLli+scw0&#10;kh/TYP+QRcukxk9PUDfMM7K18jeoVnILDmo/4tAmUNeSi1gDVjMZ/1LNXcOMiLUgOc6caHL/D5a/&#10;3r21RFao3QUlmrWo0eH+y+Hr98O3zwTvkKDOuBzj7gxG+v459Bgci3XmFvgHRzSsGqY34tpa6BrB&#10;KkxwEl4mZ08HHBdAyu4VVPgR23qIQH1t28Ae8kEQHYXan8QRvSccLy/TLJ2jh6Mrnc2zWRZ/YPnD&#10;Y2OdfyGgJeFQUIvaR3C2u3U+JMPyh5DwlwMlq7VUKhp2U66UJTuGfbKO64j+U5jSpCvoPJtmQ/1/&#10;hRjH9SeIVnpseCXbgs7Og5Q+0hUYGrjyfdkP0qQBKXBZQrVHAi0MjYyDh4cG7CdKOmzigrqPW2YF&#10;JeqlRhHmkzQNXR+NNLucomHPPeW5h2mOUAX1lAzHlY+TEgjScI1i1TIS+ZjJMWdszsjvcZBC95/b&#10;Mepx3Jc/AAAA//8DAFBLAwQUAAYACAAAACEALvEaMeAAAAAKAQAADwAAAGRycy9kb3ducmV2Lnht&#10;bEyPwU7DMBBE70j8g7VIXBB10qRJCXEqhASiNygIrm68TSLsdbDdNPw95gTH1TzNvK03s9FsQucH&#10;SwLSRQIMqbVqoE7A2+vD9RqYD5KU1JZQwDd62DTnZ7WslD3RC0670LFYQr6SAvoQxopz3/ZopF/Y&#10;ESlmB+uMDPF0HVdOnmK50XyZJAU3cqC40MsR73tsP3dHI2CdP00ffps9v7fFQd+Eq3J6/HJCXF7M&#10;d7fAAs7hD4Zf/agOTXTa2yMpz7SAZZpnERVQlitgEciytAS2j+QqL4A3Nf//QvMDAAD//wMAUEsB&#10;Ai0AFAAGAAgAAAAhALaDOJL+AAAA4QEAABMAAAAAAAAAAAAAAAAAAAAAAFtDb250ZW50X1R5cGVz&#10;XS54bWxQSwECLQAUAAYACAAAACEAOP0h/9YAAACUAQAACwAAAAAAAAAAAAAAAAAvAQAAX3JlbHMv&#10;LnJlbHNQSwECLQAUAAYACAAAACEA4QRIlycCAAA2BAAADgAAAAAAAAAAAAAAAAAuAgAAZHJzL2Uy&#10;b0RvYy54bWxQSwECLQAUAAYACAAAACEALvEaMeAAAAAKAQAADwAAAAAAAAAAAAAAAACBBAAAZHJz&#10;L2Rvd25yZXYueG1sUEsFBgAAAAAEAAQA8wAAAI4FAAAAAA==&#10;">
                <v:textbox>
                  <w:txbxContent>
                    <w:p w:rsidR="00590323" w:rsidRDefault="00590323" w:rsidP="005903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弯道跑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90323" w:rsidRDefault="00590323" w:rsidP="00590323"/>
    <w:p w:rsidR="00590323" w:rsidRDefault="00590323" w:rsidP="00590323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5D7E98" wp14:editId="79CE52F9">
                <wp:simplePos x="0" y="0"/>
                <wp:positionH relativeFrom="column">
                  <wp:posOffset>1741170</wp:posOffset>
                </wp:positionH>
                <wp:positionV relativeFrom="paragraph">
                  <wp:posOffset>1820545</wp:posOffset>
                </wp:positionV>
                <wp:extent cx="276225" cy="161925"/>
                <wp:effectExtent l="12700" t="12700" r="15875" b="15875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A1A34" id="右箭头 42" o:spid="_x0000_s1026" type="#_x0000_t13" style="position:absolute;left:0;text-align:left;margin-left:137.1pt;margin-top:143.35pt;width:21.7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9iggIAADkFAAAOAAAAZHJzL2Uyb0RvYy54bWysVM1uEzEQviPxDpbvdLOrtKVRNlXUqgip&#10;ohUFcXa8dtaS12NsJ5vwErwEV7jAK1W8BmPvTyKoOCD24J3xzHzz45mZX+4aTbbCeQWmpPnJhBJh&#10;OFTKrEv6/t3Ni5eU+MBMxTQYUdK98PRy8fzZvLUzUUANuhKOIIjxs9aWtA7BzrLM81o0zJ+AFQaF&#10;ElzDArJunVWOtYje6KyYTM6yFlxlHXDhPd5ed0K6SPhSCh7upPQiEF1SjC2k06VzFc9sMWeztWO2&#10;VrwPg/1DFA1TBp2OUNcsMLJx6g+oRnEHHmQ44dBkIKXiIuWA2eST37J5qJkVKRcsjrdjmfz/g+Vv&#10;tveOqKqk04ISwxp8o8fP339++/r45QfBOyxQa/0M9R7sves5j2TMdiddE/+YB9mlou7HoopdIBwv&#10;i/OzojilhKMoP8svkEaU7GBsnQ+vBDQkEiV1al2HpXPQpoKy7a0PncGgGD160Kq6UVonJnaLuNKO&#10;bBm+82qd9y6OtLKYRRd3osJei2irzVshsQAx0uQwtd4BjHEuTMg7Uc0q0fk4neA3eBncp7QSYESW&#10;GN2I3QMMmh3IgN2l1+tHU5E6dzSe/C2wzni0SJ7BhNG4UQbcUwAas+o9d/oY/lFpIrmCao/t4aCb&#10;G2/5jcJHumU+3DOHg4IjhcMf7vCQGtqSQk9RUoP79NR91Mf+RSklLQ5eSf3HDXOCEv3aYGdf5NNp&#10;nNTETE/PC2TcsWR1LDGb5grwzXNcM5YnMuoHPZDSQfMBd8QyekURMxx9l5QHNzBXoVsIuGW4WC6T&#10;Gk6nZeHWPFgewWNVDSw3AaRK3XioTl81nM/0/P0uiQvgmE9ah423+AUAAP//AwBQSwMEFAAGAAgA&#10;AAAhAE9eSzLdAAAACwEAAA8AAABkcnMvZG93bnJldi54bWxMj8FOwzAMhu9IvENkJG4sXYB2Kk0n&#10;QAwOnLbxAGlr2mqNUyXZ2r093ondPsu/fn8u1rMdxAl96B1pWC4SEEi1a3pqNfzsNw8rECEaaszg&#10;CDWcMcC6vL0pTN64ibZ42sVWcAmF3GjoYhxzKUPdoTVh4UYk3v06b03k0bey8WbicjtIlSSptKYn&#10;vtCZEd87rA+7o9VwqL+m3ji/36b4/RzfPqtZfXit7+/m1xcQEef4H4aLPqtDyU6VO1ITxKBBZU+K&#10;owyrNAPBicdlxlBdQCmQZSGvfyj/AAAA//8DAFBLAQItABQABgAIAAAAIQC2gziS/gAAAOEBAAAT&#10;AAAAAAAAAAAAAAAAAAAAAABbQ29udGVudF9UeXBlc10ueG1sUEsBAi0AFAAGAAgAAAAhADj9If/W&#10;AAAAlAEAAAsAAAAAAAAAAAAAAAAALwEAAF9yZWxzLy5yZWxzUEsBAi0AFAAGAAgAAAAhAGNTn2KC&#10;AgAAOQUAAA4AAAAAAAAAAAAAAAAALgIAAGRycy9lMm9Eb2MueG1sUEsBAi0AFAAGAAgAAAAhAE9e&#10;SzLdAAAACwEAAA8AAAAAAAAAAAAAAAAA3AQAAGRycy9kb3ducmV2LnhtbFBLBQYAAAAABAAEAPMA&#10;AADmBQAAAAA=&#10;" adj="15269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521EC7" wp14:editId="1873B01B">
                <wp:simplePos x="0" y="0"/>
                <wp:positionH relativeFrom="column">
                  <wp:posOffset>1588770</wp:posOffset>
                </wp:positionH>
                <wp:positionV relativeFrom="paragraph">
                  <wp:posOffset>1668145</wp:posOffset>
                </wp:positionV>
                <wp:extent cx="276225" cy="161925"/>
                <wp:effectExtent l="12700" t="12700" r="15875" b="15875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2797D" id="右箭头 41" o:spid="_x0000_s1026" type="#_x0000_t13" style="position:absolute;left:0;text-align:left;margin-left:125.1pt;margin-top:131.35pt;width:21.7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+4gQIAADkFAAAOAAAAZHJzL2Uyb0RvYy54bWysVM1uEzEQviPxDpbvdLNR2tKomypqVYRU&#10;0YqCODteO2vJf4ydbMJL8BJc6QVeqeI1GHs3mwAVB8QevDOemW9+PDPnFxujyVpAUM5WtDwaUSIs&#10;d7Wyy4q+f3f94iUlITJbM+2sqOhWBHoxe/7svPVTMXaN07UAgiA2TFtf0SZGPy2KwBthWDhyXlgU&#10;SgeGRWRhWdTAWkQ3uhiPRidF66D24LgIAW+vOiGdZXwpBY+3UgYRia4oxhbzCflcpLOYnbPpEphv&#10;FO/DYP8QhWHKotMB6opFRlag/oAyioMLTsYj7kzhpFRc5Bwwm3L0Wzb3DfMi54LFCX4oU/h/sPzN&#10;+g6Iqis6KSmxzOAbPX7+9uPh6+OX7wTvsECtD1PUu/d30HMByZTtRoJJf8yDbHJRt0NRxSYSjpfj&#10;05Px+JgSjqLypDxDGlGKvbGHEF8JZ0giKgpq2cQ5gGtzQdn6JsTOYKeYPAanVX2ttM5M6hZxqYGs&#10;Gb7zYpnDRhcHWkXKoos7U3GrRbLV9q2QWIAUaXaYW28PxjgXNpadqGG16Hwcj/DrExkscloZMCFL&#10;jG7A7gF+DXSH3aXX6ydTkTt3MB79LbDOeLDInp2Ng7FR1sFTABqz6j13+hj+QWkSuXD1FtsDXDc3&#10;wfNrhY90w0K8Y4CDgiOFwx9v8ZDatRV1PUVJ4+DTU/dJH/sXpZS0OHgVDR9XDAQl+rXFzj4rJ5M0&#10;qZmZHJ+OkYFDyeJQYlfm0uGbY/NidJlM+lHvSAnOfMAdMU9eUcQsR98V5RF2zGXsFgJuGS7m86yG&#10;0+lZvLH3nifwVFXr5qvopMrduK9OXzWcz/z8/S5JC+CQz1r7jTf7CQAA//8DAFBLAwQUAAYACAAA&#10;ACEAQuN7kt0AAAALAQAADwAAAGRycy9kb3ducmV2LnhtbEyPy07DMBBF90j8gzVI7KiDUUMIcSpA&#10;PBas2vIBTjwkUeNxZLtN+HuGFd2d0VzdOVNtFjeKE4Y4eNJwu8pAILXeDtRp+Nq/3RQgYjJkzegJ&#10;NfxghE19eVGZ0vqZtnjapU5wCcXSaOhTmkopY9ujM3HlJyTeffvgTOIxdNIGM3O5G6XKslw6MxBf&#10;6M2ELz22h93RaTi0H/NgfNhvc/xcp+f3ZlGvQevrq+XpEUTCJf2H4U+f1aFmp8YfyUYxalDrTHGU&#10;IVf3IDihHu4YGoaiUCDrSp7/UP8CAAD//wMAUEsBAi0AFAAGAAgAAAAhALaDOJL+AAAA4QEAABMA&#10;AAAAAAAAAAAAAAAAAAAAAFtDb250ZW50X1R5cGVzXS54bWxQSwECLQAUAAYACAAAACEAOP0h/9YA&#10;AACUAQAACwAAAAAAAAAAAAAAAAAvAQAAX3JlbHMvLnJlbHNQSwECLQAUAAYACAAAACEAGyBPuIEC&#10;AAA5BQAADgAAAAAAAAAAAAAAAAAuAgAAZHJzL2Uyb0RvYy54bWxQSwECLQAUAAYACAAAACEAQuN7&#10;kt0AAAALAQAADwAAAAAAAAAAAAAAAADbBAAAZHJzL2Rvd25yZXYueG1sUEsFBgAAAAAEAAQA8wAA&#10;AOUFAAAAAA==&#10;" adj="15269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37C05F" wp14:editId="5ADBB7B4">
                <wp:simplePos x="0" y="0"/>
                <wp:positionH relativeFrom="column">
                  <wp:posOffset>1436370</wp:posOffset>
                </wp:positionH>
                <wp:positionV relativeFrom="paragraph">
                  <wp:posOffset>1515745</wp:posOffset>
                </wp:positionV>
                <wp:extent cx="276225" cy="161925"/>
                <wp:effectExtent l="12700" t="12700" r="15875" b="15875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C5911" id="右箭头 40" o:spid="_x0000_s1026" type="#_x0000_t13" style="position:absolute;left:0;text-align:left;margin-left:113.1pt;margin-top:119.35pt;width:21.7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9HgQIAADkFAAAOAAAAZHJzL2Uyb0RvYy54bWysVM1uEzEQviPxDpbvdLNRf2jUTRW1KkKq&#10;aEVBnB2vnbXkP8ZONuEleAmucIFXqngNxt6fRFBxQOzBO+OZ+ebHM3NxuTWabAQE5WxFy6MJJcJy&#10;Vyu7quj7dzcvXlISIrM1086Kiu5EoJfz588uWj8TU9c4XQsgCGLDrPUVbWL0s6IIvBGGhSPnhUWh&#10;dGBYRBZWRQ2sRXSji+lkclq0DmoPjosQ8Pa6E9J5xpdS8HgnZRCR6IpibDGfkM9lOov5BZutgPlG&#10;8T4M9g9RGKYsOh2hrllkZA3qDyijOLjgZDzizhROSsVFzgGzKSe/ZfPQMC9yLlic4Mcyhf8Hy99s&#10;7oGouqLHWB7LDL7R4+fvP799ffzyg+AdFqj1YYZ6D/4eei4gmbLdSjDpj3mQbS7qbiyq2EbC8XJ6&#10;djqdnlDCUVSeludII0qxN/YQ4ivhDElERUGtmrgAcG0uKNvchtgZDIrJY3Ba1TdK68ykbhFXGsiG&#10;4TsvV2Xv4kCrSFl0cWcq7rRIttq+FRILkCLNDnPr7cEY58LGshM1rBadj5MJfoOXwX1OKwMmZInR&#10;jdg9wKDZgQzYXXq9fjIVuXNH48nfAuuMR4vs2dk4GhtlHTwFoDGr3nOnj+EflCaRS1fvsD3AdXMT&#10;PL9R+Ei3LMR7Bjgo2DM4/PEOD6ldW1HXU5Q0Dj49dZ/0sX9RSkmLg1fR8HHNQFCiX1vs7PPyOLVi&#10;zMzxydkUGTiULA8ldm2uHL55iWvG80wm/agHUoIzH3BHLJJXFDHL0XdFeYSBuYrdQsAtw8VikdVw&#10;Oj2Lt/bB8wSeqmrdYh2dVLkb99Xpq4bzmZ+/3yVpARzyWWu/8ea/AAAA//8DAFBLAwQUAAYACAAA&#10;ACEAno2qs90AAAALAQAADwAAAGRycy9kb3ducmV2LnhtbEyPy07DMBBF90j8gzVI7KiDgdCGOBUg&#10;HgtWbfkAJ54mUeNxZLtN+HumK9id0VzdOVOuZzeIE4bYe9Jwu8hAIDXe9tRq+N693yxBxGTImsET&#10;avjBCOvq8qI0hfUTbfC0Ta3gEoqF0dClNBZSxqZDZ+LCj0i82/vgTOIxtNIGM3G5G6TKslw60xNf&#10;6MyIrx02h+3RaTg0n1NvfNhtcvx6SC8f9azegtbXV/PzE4iEc/oLw1mf1aFip9ofyUYxaFAqVxxl&#10;uFs+guCEylcM9RnuFciqlP9/qH4BAAD//wMAUEsBAi0AFAAGAAgAAAAhALaDOJL+AAAA4QEAABMA&#10;AAAAAAAAAAAAAAAAAAAAAFtDb250ZW50X1R5cGVzXS54bWxQSwECLQAUAAYACAAAACEAOP0h/9YA&#10;AACUAQAACwAAAAAAAAAAAAAAAAAvAQAAX3JlbHMvLnJlbHNQSwECLQAUAAYACAAAACEADPMvR4EC&#10;AAA5BQAADgAAAAAAAAAAAAAAAAAuAgAAZHJzL2Uyb0RvYy54bWxQSwECLQAUAAYACAAAACEAno2q&#10;s90AAAALAQAADwAAAAAAAAAAAAAAAADbBAAAZHJzL2Rvd25yZXYueG1sUEsFBgAAAAAEAAQA8wAA&#10;AOUFAAAAAA==&#10;" adj="15269" fillcolor="white [3212]" strokecolor="#1f4d78 [1604]" strokeweight="1pt"/>
            </w:pict>
          </mc:Fallback>
        </mc:AlternateContent>
      </w:r>
    </w:p>
    <w:p w:rsidR="00590323" w:rsidRDefault="00590323" w:rsidP="0059032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36143" wp14:editId="7A571E41">
                <wp:simplePos x="0" y="0"/>
                <wp:positionH relativeFrom="column">
                  <wp:posOffset>3980180</wp:posOffset>
                </wp:positionH>
                <wp:positionV relativeFrom="paragraph">
                  <wp:posOffset>10795</wp:posOffset>
                </wp:positionV>
                <wp:extent cx="678180" cy="337185"/>
                <wp:effectExtent l="4445" t="4445" r="22225" b="2032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90323" w:rsidRDefault="00590323" w:rsidP="005903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主席台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36143" id="_x0000_s1041" type="#_x0000_t202" style="position:absolute;left:0;text-align:left;margin-left:313.4pt;margin-top:.85pt;width:53.4pt;height:26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eQJwIAADUEAAAOAAAAZHJzL2Uyb0RvYy54bWysU0tu2zAQ3RfoHQjua1mOfxEsB6kDFwXS&#10;D5D2ABRFWURJjkrSltwDNDfoqpvuey6fo0PKcdzfpigXBIczfJx5b2Zx1WlFdsI6CSan6WBIiTAc&#10;Smk2OX3/bv1sTonzzJRMgRE53QtHr5ZPnyzaJhMjqEGVwhIEMS5rm5zW3jdZkjheC83cABph0FmB&#10;1cyjaTdJaVmL6Folo+FwmrRgy8YCF87h7U3vpMuIX1WC+zdV5YQnKqeYm4+7jXsR9mS5YNnGsqaW&#10;/JgG+4csNJMGPz1B3TDPyNbK36C05BYcVH7AQSdQVZKLWANWkw5/qeauZo2ItSA5rjnR5P4fLH+9&#10;e2uJLHM6mlJimEaNDl/uD1+/H759JqPAT9u4DMPuGgz03XPoUOdYq2tugX9wxMCqZmYjrq2Fthas&#10;xPzS8DI5e9rjuABStK+gxH/Y1kME6iqrA3lIB0F01Gl/0kZ0nnC8nM7m6Rw9HF0XF7N0Pok/sOzh&#10;cWOdfyFAk3DIqUXpIzjb3TofkmHZQ0j4y4GS5VoqFQ27KVbKkh3DNlnHdUT/KUwZ0ub0cjKa9PX/&#10;FWIY158gtPTY70rqnM7Pg5Q50hUY6rnyXdFFZdJYauCygHKPBFro+xjnDg812E+UtNjDOXUft8wK&#10;StRLgyJcpuNxaPpojCezERr23FOce5jhCJVTT0l/XPk4KIEgA9coViUjkY+ZHHPG3oz8HucoNP+5&#10;HaMep335AwAA//8DAFBLAwQUAAYACAAAACEAxDCfQd4AAAAIAQAADwAAAGRycy9kb3ducmV2Lnht&#10;bEyPwU7DMBBE70j8g7VIXBB1aIoTQpwKIYHoDQqCqxu7SYS9Drabhr9nOcFx9UYzb+v17CybTIiD&#10;RwlXiwyYwdbrATsJb68PlyWwmBRqZT0aCd8mwro5PalVpf0RX8y0TR2jEoyVktCnNFacx7Y3TsWF&#10;Hw0S2/vgVKIzdFwHdaRyZ/kyywR3akBa6NVo7nvTfm4PTkK5epo+4iZ/fm/F3t6ki2J6/ApSnp/N&#10;d7fAkpnTXxh+9UkdGnLa+QPqyKwEsRSknggUwIgXeS6A7SRcr0rgTc3/P9D8AAAA//8DAFBLAQIt&#10;ABQABgAIAAAAIQC2gziS/gAAAOEBAAATAAAAAAAAAAAAAAAAAAAAAABbQ29udGVudF9UeXBlc10u&#10;eG1sUEsBAi0AFAAGAAgAAAAhADj9If/WAAAAlAEAAAsAAAAAAAAAAAAAAAAALwEAAF9yZWxzLy5y&#10;ZWxzUEsBAi0AFAAGAAgAAAAhAFagB5AnAgAANQQAAA4AAAAAAAAAAAAAAAAALgIAAGRycy9lMm9E&#10;b2MueG1sUEsBAi0AFAAGAAgAAAAhAMQwn0HeAAAACAEAAA8AAAAAAAAAAAAAAAAAgQQAAGRycy9k&#10;b3ducmV2LnhtbFBLBQYAAAAABAAEAPMAAACMBQAAAAA=&#10;">
                <v:textbox>
                  <w:txbxContent>
                    <w:p w:rsidR="00590323" w:rsidRDefault="00590323" w:rsidP="005903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主席台</w:t>
                      </w:r>
                    </w:p>
                  </w:txbxContent>
                </v:textbox>
              </v:shape>
            </w:pict>
          </mc:Fallback>
        </mc:AlternateContent>
      </w:r>
    </w:p>
    <w:p w:rsidR="00590323" w:rsidRDefault="00590323" w:rsidP="00590323">
      <w:pPr>
        <w:rPr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30986C" wp14:editId="12546E55">
                <wp:simplePos x="0" y="0"/>
                <wp:positionH relativeFrom="column">
                  <wp:posOffset>1693545</wp:posOffset>
                </wp:positionH>
                <wp:positionV relativeFrom="paragraph">
                  <wp:posOffset>1529715</wp:posOffset>
                </wp:positionV>
                <wp:extent cx="228600" cy="75565"/>
                <wp:effectExtent l="12700" t="12700" r="25400" b="26035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7346B" id="右箭头 29" o:spid="_x0000_s1026" type="#_x0000_t13" style="position:absolute;left:0;text-align:left;margin-left:133.35pt;margin-top:120.45pt;width:18pt;height:5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LvbgIAAAUFAAAOAAAAZHJzL2Uyb0RvYy54bWysVM1uEzEQviPxDpbvdDdR058omypKVYRU&#10;0YqCOLteO2vJf4ydbMJL8BJc4QKvVPEajL2bbUQrDog9eMeemW9mPs94drE1mmwEBOVsRUdHJSXC&#10;clcru6roh/dXr84oCZHZmmlnRUV3ItCL+csXs9ZPxdg1TtcCCILYMG19RZsY/bQoAm+EYeHIeWFR&#10;KR0YFnELq6IG1iK60cW4LE+K1kHtwXERAp5edko6z/hSCh5vpAwiEl1RzC3mFfJ6n9ZiPmPTFTDf&#10;KN6nwf4hC8OUxaAD1CWLjKxBPYEyioMLTsYj7kzhpFRc5BqwmlH5RzV3DfMi14LkBD/QFP4fLH+7&#10;uQWi6oqOzymxzOAdPXz58ev7t4evPwmeIUGtD1O0u/O30O8CiqnarQST/lgH2WZSdwOpYhsJx8Px&#10;+OykROo5qk4nk5NJgiwefT2E+Fo4Q5JQUVCrJi4AXJv5ZJvrEDuHvSF6p4y6HLIUd1qkNLR9JyQW&#10;k6Jm79xGYqmBbBg2AONc2DjqVA2rRXc8KfHrsxo8co4ZMCFLpfWA3QOkFn2K3eXa2ydXkbtwcC7/&#10;lljnPHjkyM7Gwdko6+A5AI1V9ZE7+z1JHTWJpXtX7/CqwXUzEDy/Usj4NQvxlgE2Pd4RDnK8wUVq&#10;11bU9RIljYPPz50ne+xF1FLS4hBVNHxaMxCU6DcWu/R8dHycpi5vjienY9zAoeb+UGPXZunwmkb4&#10;ZHiexWQf9V6U4MxHnPdFiooqZjnGriiPsN8sYzfc+GJwsVhkM5w0z+K1vfM8gSdWrVuso5Mqt9Yj&#10;Oz1rOGv5+vt3IQ3z4T5bPb5e898AAAD//wMAUEsDBBQABgAIAAAAIQApQ1Z24gAAAAsBAAAPAAAA&#10;ZHJzL2Rvd25yZXYueG1sTI9BT8MwDIXvSPyHyEhcJpZQRtlK02kgtgOcGBPimDZeW9E4pcm28u8x&#10;J7jZ7z09f86Xo+vEEYfQetJwPVUgkCpvW6o17N7WV3MQIRqypvOEGr4xwLI4P8tNZv2JXvG4jbXg&#10;EgqZ0dDE2GdShqpBZ8LU90js7f3gTOR1qKUdzInLXScTpVLpTEt8oTE9PjZYfW4PTsPiYVc29uVr&#10;4jer9dP+WX5MyveZ1pcX4+oeRMQx/oXhF5/RoWCm0h/IBtFpSNL0jqM8zNQCBCduVMJKycptMgdZ&#10;5PL/D8UPAAAA//8DAFBLAQItABQABgAIAAAAIQC2gziS/gAAAOEBAAATAAAAAAAAAAAAAAAAAAAA&#10;AABbQ29udGVudF9UeXBlc10ueG1sUEsBAi0AFAAGAAgAAAAhADj9If/WAAAAlAEAAAsAAAAAAAAA&#10;AAAAAAAALwEAAF9yZWxzLy5yZWxzUEsBAi0AFAAGAAgAAAAhAK0bQu9uAgAABQUAAA4AAAAAAAAA&#10;AAAAAAAALgIAAGRycy9lMm9Eb2MueG1sUEsBAi0AFAAGAAgAAAAhAClDVnbiAAAACwEAAA8AAAAA&#10;AAAAAAAAAAAAyAQAAGRycy9kb3ducmV2LnhtbFBLBQYAAAAABAAEAPMAAADXBQAAAAA=&#10;" adj="1803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197989" wp14:editId="085861A0">
                <wp:simplePos x="0" y="0"/>
                <wp:positionH relativeFrom="column">
                  <wp:posOffset>1541145</wp:posOffset>
                </wp:positionH>
                <wp:positionV relativeFrom="paragraph">
                  <wp:posOffset>1377315</wp:posOffset>
                </wp:positionV>
                <wp:extent cx="228600" cy="75565"/>
                <wp:effectExtent l="12700" t="12700" r="25400" b="26035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C23C0" id="右箭头 28" o:spid="_x0000_s1026" type="#_x0000_t13" style="position:absolute;left:0;text-align:left;margin-left:121.35pt;margin-top:108.45pt;width:18pt;height:5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6AbgIAAAUFAAAOAAAAZHJzL2Uyb0RvYy54bWysVMFu1DAQvSPxD5bvNNlVt4VVs9WqVRFS&#10;RSsK4uw69iaS7TFj72aXn+AnuMIFfqniNxg72bSiFQdEDo7HM/M882bGJ6dba9hGYWjBVXxyUHKm&#10;nIS6dauKf3h/8eIlZyEKVwsDTlV8pwI/XTx/dtL5uZpCA6ZWyAjEhXnnK97E6OdFEWSjrAgH4JUj&#10;pQa0IpKIq6JG0RG6NcW0LI+KDrD2CFKFQKfnvZIvMr7WSsYrrYOKzFScYot5xbzeprVYnIj5CoVv&#10;WjmEIf4hCitaR5eOUOciCrbG9hGUbSVCAB0PJNgCtG6lyjlQNpPyj2xuGuFVzoXICX6kKfw/WPl2&#10;c42srSs+pUo5YalGd19+/Pr+7e7rT0ZnRFDnw5zsbvw1DlKgbcp2q9GmP+XBtpnU3Uiq2kYm6XA6&#10;fXlUEvWSVMez2dEsQRb3vh5DfK3AsrSpOLarJi4Roct8is1liL3D3pC8U0R9DHkXd0alMIx7pzQl&#10;k27N3rmN1JlBthHUAEJK5eKkVzWiVv3xrKRviGr0yDFmwISsW2NG7AEgtehj7D7WwT65qtyFo3P5&#10;t8B659Ej3wwujs62dYBPARjKari5t9+T1FOTWLqFekelRuhnIHh50RLjlyLEa4HU9FQjGuR4RYs2&#10;0FUchh1nDeDnp86TPfUiaTnraIgqHj6tBSrOzBtHXfpqcniYpi4Lh7PjKQn4UHP7UOPW9gyoTBN6&#10;MrzM22QfzX6rEexHmvdlupVUwkm6u+Iy4l44i/1w04sh1XKZzWjSvIiX7sbLBJ5YdbBcR9Btbq17&#10;dgbWaNZy+Yd3IQ3zQzlb3b9ei98AAAD//wMAUEsDBBQABgAIAAAAIQCjgkiq4QAAAAsBAAAPAAAA&#10;ZHJzL2Rvd25yZXYueG1sTI9BT8MwDIXvSPyHyEhcJpaumrauNJ0GYhzYiTEhjmnjNRWNU5psK/8e&#10;c4Lbs9/T8+diPbpOnHEIrScFs2kCAqn2pqVGweFte5eBCFGT0Z0nVPCNAdbl9VWhc+Mv9IrnfWwE&#10;l1DItQIbY59LGWqLToep75HYO/rB6cjj0Egz6AuXu06mSbKQTrfEF6zu8dFi/bk/OQWrh0Nlze5r&#10;4p8326fji/yYVO9zpW5vxs09iIhj/AvDLz6jQ8lMlT+RCaJTkM7TJUdZzBYrEJxIlxlvKhZploEs&#10;C/n/h/IHAAD//wMAUEsBAi0AFAAGAAgAAAAhALaDOJL+AAAA4QEAABMAAAAAAAAAAAAAAAAAAAAA&#10;AFtDb250ZW50X1R5cGVzXS54bWxQSwECLQAUAAYACAAAACEAOP0h/9YAAACUAQAACwAAAAAAAAAA&#10;AAAAAAAvAQAAX3JlbHMvLnJlbHNQSwECLQAUAAYACAAAACEAqTMegG4CAAAFBQAADgAAAAAAAAAA&#10;AAAAAAAuAgAAZHJzL2Uyb0RvYy54bWxQSwECLQAUAAYACAAAACEAo4JIquEAAAALAQAADwAAAAAA&#10;AAAAAAAAAADIBAAAZHJzL2Rvd25yZXYueG1sUEsFBgAAAAAEAAQA8wAAANYFAAAAAA==&#10;" adj="1803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A5FD55" wp14:editId="17F4874A">
                <wp:simplePos x="0" y="0"/>
                <wp:positionH relativeFrom="column">
                  <wp:posOffset>1388745</wp:posOffset>
                </wp:positionH>
                <wp:positionV relativeFrom="paragraph">
                  <wp:posOffset>1224915</wp:posOffset>
                </wp:positionV>
                <wp:extent cx="228600" cy="75565"/>
                <wp:effectExtent l="12700" t="12700" r="25400" b="26035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7589D" id="右箭头 27" o:spid="_x0000_s1026" type="#_x0000_t13" style="position:absolute;left:0;text-align:left;margin-left:109.35pt;margin-top:96.45pt;width:18pt;height:5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ibbgIAAAUFAAAOAAAAZHJzL2Uyb0RvYy54bWysVMFu1DAQvSPxD5bvNNlVt4VVs9WqVRFS&#10;RSsK4uw69iaS7TFj72aXn+AnuMIFfqniNxg72bSiFQdEDs7YM/Nm5nnGJ6dba9hGYWjBVXxyUHKm&#10;nIS6dauKf3h/8eIlZyEKVwsDTlV8pwI/XTx/dtL5uZpCA6ZWyAjEhXnnK97E6OdFEWSjrAgH4JUj&#10;pQa0ItIWV0WNoiN0a4ppWR4VHWDtEaQKgU7PeyVfZHytlYxXWgcVmak45Rbzinm9TWuxOBHzFQrf&#10;tHJIQ/xDFla0joKOUOciCrbG9hGUbSVCAB0PJNgCtG6lyjVQNZPyj2puGuFVroXICX6kKfw/WPl2&#10;c42srSs+PebMCUt3dPflx6/v3+6+/mR0RgR1PszJ7sZf47ALJKZqtxpt+lMdbJtJ3Y2kqm1kkg6n&#10;05dHJVEvSXU8mx3NEmRx7+sxxNcKLEtCxbFdNXGJCF3mU2wuQ+wd9obknTLqc8hS3BmV0jDundJU&#10;TIqavXMbqTODbCOoAYSUysVJr2pErfrjWUnfkNXokXPMgAlZt8aM2ANAatHH2H2ug31yVbkLR+fy&#10;b4n1zqNHjgwujs62dYBPARiqaojc2+9J6qlJLN1CvaOrRuhnIHh50RLjlyLEa4HU9HRHNMjxihZt&#10;oKs4DBJnDeDnp86TPfUiaTnraIgqHj6tBSrOzBtHXfpqcniYpi5vDmfHU9rgQ83tQ41b2zOga5rQ&#10;k+FlFpN9NHtRI9iPNO/LFJVUwkmKXXEZcb85i/1w04sh1XKZzWjSvIiX7sbLBJ5YdbBcR9Btbq17&#10;dgbWaNby9Q/vQhrmh/tsdf96LX4DAAD//wMAUEsDBBQABgAIAAAAIQDS27CQ4gAAAAsBAAAPAAAA&#10;ZHJzL2Rvd25yZXYueG1sTI9BT8MwDIXvSPyHyEhcJpauKtCWptNAjAOc2KaJY9p4bUXjlCbbyr/H&#10;nOBm+z09f69YTrYXJxx950jBYh6BQKqd6ahRsNuub1IQPmgyuneECr7Rw7K8vCh0btyZ3vG0CY3g&#10;EPK5VtCGMORS+rpFq/3cDUisHdxodeB1bKQZ9ZnDbS/jKLqTVnfEH1o94FOL9efmaBVkj7uqNW9f&#10;M/eyWj8fXuXHrNonSl1fTasHEAGn8GeGX3xGh5KZKnck40WvIF6k92xlIYszEOyIbxO+VDxESQqy&#10;LOT/DuUPAAAA//8DAFBLAQItABQABgAIAAAAIQC2gziS/gAAAOEBAAATAAAAAAAAAAAAAAAAAAAA&#10;AABbQ29udGVudF9UeXBlc10ueG1sUEsBAi0AFAAGAAgAAAAhADj9If/WAAAAlAEAAAsAAAAAAAAA&#10;AAAAAAAALwEAAF9yZWxzLy5yZWxzUEsBAi0AFAAGAAgAAAAhAFah+JtuAgAABQUAAA4AAAAAAAAA&#10;AAAAAAAALgIAAGRycy9lMm9Eb2MueG1sUEsBAi0AFAAGAAgAAAAhANLbsJDiAAAACwEAAA8AAAAA&#10;AAAAAAAAAAAAyAQAAGRycy9kb3ducmV2LnhtbFBLBQYAAAAABAAEAPMAAADXBQAAAAA=&#10;" adj="18030" fillcolor="#5b9bd5 [3204]" strokecolor="#1f4d78 [1604]" strokeweight="1pt"/>
            </w:pict>
          </mc:Fallback>
        </mc:AlternateContent>
      </w:r>
    </w:p>
    <w:tbl>
      <w:tblPr>
        <w:tblStyle w:val="a4"/>
        <w:tblpPr w:leftFromText="180" w:rightFromText="180" w:vertAnchor="text" w:horzAnchor="page" w:tblpX="1786" w:tblpY="2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2010"/>
        <w:gridCol w:w="8100"/>
        <w:gridCol w:w="2415"/>
      </w:tblGrid>
      <w:tr w:rsidR="00590323" w:rsidTr="005D65F8">
        <w:trPr>
          <w:trHeight w:hRule="exact" w:val="56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/>
                <w:b/>
                <w:sz w:val="32"/>
                <w:szCs w:val="32"/>
              </w:rPr>
              <w:lastRenderedPageBreak/>
              <w:t>班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级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/>
                <w:b/>
                <w:color w:val="000000" w:themeColor="text1"/>
                <w:sz w:val="32"/>
                <w:szCs w:val="32"/>
              </w:rPr>
              <w:t>所在区域</w:t>
            </w:r>
          </w:p>
        </w:tc>
        <w:tc>
          <w:tcPr>
            <w:tcW w:w="810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 w:themeColor="text1"/>
                <w:sz w:val="32"/>
                <w:szCs w:val="32"/>
              </w:rPr>
              <w:t>组织</w:t>
            </w:r>
            <w:r>
              <w:rPr>
                <w:rFonts w:ascii="楷体" w:eastAsia="楷体" w:hAnsi="楷体"/>
                <w:b/>
                <w:color w:val="000000" w:themeColor="text1"/>
                <w:sz w:val="32"/>
                <w:szCs w:val="32"/>
              </w:rPr>
              <w:t>形式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 w:themeColor="text1"/>
                <w:sz w:val="32"/>
                <w:szCs w:val="32"/>
              </w:rPr>
              <w:t>所需场地器材</w:t>
            </w:r>
          </w:p>
        </w:tc>
      </w:tr>
      <w:tr w:rsidR="00590323" w:rsidTr="005D65F8">
        <w:trPr>
          <w:trHeight w:hRule="exact" w:val="56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三1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立定跳远一区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按运动能力分组，在对应的远度区域内，进行分层练习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有刻度线的场地</w:t>
            </w:r>
          </w:p>
        </w:tc>
      </w:tr>
      <w:tr w:rsidR="00590323" w:rsidTr="005D65F8">
        <w:trPr>
          <w:trHeight w:hRule="exact" w:val="56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三2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绳梯练习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利用绳梯，做各种快速绳内、绳外交叉跑练习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4根绳梯</w:t>
            </w:r>
          </w:p>
        </w:tc>
      </w:tr>
      <w:tr w:rsidR="00590323" w:rsidTr="005D65F8">
        <w:trPr>
          <w:trHeight w:hRule="exact" w:val="56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三3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单杠一区</w:t>
            </w:r>
          </w:p>
        </w:tc>
        <w:tc>
          <w:tcPr>
            <w:tcW w:w="8100" w:type="dxa"/>
            <w:vAlign w:val="center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男生引体向上练习；女生仰卧起坐练习</w:t>
            </w:r>
          </w:p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</w:p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</w:p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</w:p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单杠、海绵垫若干</w:t>
            </w:r>
          </w:p>
        </w:tc>
      </w:tr>
      <w:tr w:rsidR="00590323" w:rsidTr="005D65F8">
        <w:trPr>
          <w:trHeight w:hRule="exact" w:val="535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三4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立定跳远二区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按运动能力分组，在对应的远度区域内，进行分层练习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有刻度线的场地</w:t>
            </w:r>
          </w:p>
        </w:tc>
      </w:tr>
      <w:tr w:rsidR="00590323" w:rsidTr="005D65F8">
        <w:trPr>
          <w:trHeight w:hRule="exact" w:val="55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三5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单杠二区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男生引体向上练习；女生仰卧起坐练习</w:t>
            </w:r>
          </w:p>
        </w:tc>
        <w:tc>
          <w:tcPr>
            <w:tcW w:w="2415" w:type="dxa"/>
            <w:vAlign w:val="center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单杠、海绵垫若干</w:t>
            </w:r>
          </w:p>
        </w:tc>
      </w:tr>
      <w:tr w:rsidR="00590323" w:rsidTr="005D65F8">
        <w:trPr>
          <w:trHeight w:hRule="exact" w:val="562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三6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30米迎面接力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4路纵队，南北错位站立，进行迎面接力赛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8根标志杆</w:t>
            </w:r>
          </w:p>
        </w:tc>
      </w:tr>
      <w:tr w:rsidR="00590323" w:rsidTr="005D65F8">
        <w:trPr>
          <w:trHeight w:hRule="exact" w:val="56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三11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 w:themeColor="text1"/>
                <w:sz w:val="28"/>
                <w:szCs w:val="28"/>
              </w:rPr>
              <w:t>跳跃练习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 w:themeColor="text1"/>
                <w:sz w:val="28"/>
                <w:szCs w:val="28"/>
              </w:rPr>
              <w:t>蛙跳4～5次一组 *3组；单足跳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 w:themeColor="text1"/>
                <w:sz w:val="28"/>
                <w:szCs w:val="28"/>
              </w:rPr>
              <w:t>跑道1～8道</w:t>
            </w:r>
          </w:p>
        </w:tc>
      </w:tr>
      <w:tr w:rsidR="00590323" w:rsidTr="005D65F8">
        <w:trPr>
          <w:trHeight w:hRule="exact" w:val="642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三10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弯道跑1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4人一组，1-4道同时跑出，7-8道放松跑折返*2次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弯道80米</w:t>
            </w:r>
          </w:p>
        </w:tc>
      </w:tr>
      <w:tr w:rsidR="00590323" w:rsidTr="005D65F8">
        <w:trPr>
          <w:trHeight w:hRule="exact" w:val="56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三9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弯道跑2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4人一组，1-4道同时跑出，7-8道放松跑折返*2次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弯道80米</w:t>
            </w:r>
          </w:p>
        </w:tc>
      </w:tr>
      <w:tr w:rsidR="00590323" w:rsidTr="005D65F8">
        <w:trPr>
          <w:trHeight w:hRule="exact" w:val="510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三8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台阶一区</w:t>
            </w:r>
          </w:p>
        </w:tc>
        <w:tc>
          <w:tcPr>
            <w:tcW w:w="810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 xml:space="preserve"> 跳台阶（上、下3次为一组，共3组）、立位体前屈交替进行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台阶20米</w:t>
            </w:r>
          </w:p>
        </w:tc>
      </w:tr>
      <w:tr w:rsidR="00590323" w:rsidTr="005D65F8">
        <w:trPr>
          <w:trHeight w:hRule="exact" w:val="56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三7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跳长绳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分两大组，前后排列，进行穿梭绕“8”字</w:t>
            </w: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跳长绳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练习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长绳两根</w:t>
            </w:r>
          </w:p>
        </w:tc>
      </w:tr>
      <w:tr w:rsidR="00590323" w:rsidTr="005D65F8">
        <w:trPr>
          <w:trHeight w:hRule="exact" w:val="56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三12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台阶二区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立卧撑15次 *2组、上、下蹬台阶30次 *2组，交替进行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台阶20米</w:t>
            </w:r>
          </w:p>
        </w:tc>
      </w:tr>
      <w:tr w:rsidR="00590323" w:rsidTr="005D65F8">
        <w:trPr>
          <w:trHeight w:hRule="exact" w:val="567"/>
        </w:trPr>
        <w:tc>
          <w:tcPr>
            <w:tcW w:w="124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  <w:t>高</w:t>
            </w: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三13</w:t>
            </w:r>
          </w:p>
        </w:tc>
        <w:tc>
          <w:tcPr>
            <w:tcW w:w="2010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跑的专项练习</w:t>
            </w:r>
          </w:p>
        </w:tc>
        <w:tc>
          <w:tcPr>
            <w:tcW w:w="8100" w:type="dxa"/>
          </w:tcPr>
          <w:p w:rsidR="00590323" w:rsidRDefault="00590323" w:rsidP="005D65F8">
            <w:pPr>
              <w:ind w:firstLineChars="100" w:firstLine="281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4人一组，做小步跑、高抬腿跑、后蹬跑接快速跑的练习</w:t>
            </w:r>
          </w:p>
        </w:tc>
        <w:tc>
          <w:tcPr>
            <w:tcW w:w="2415" w:type="dxa"/>
          </w:tcPr>
          <w:p w:rsidR="00590323" w:rsidRDefault="00590323" w:rsidP="005D65F8">
            <w:pPr>
              <w:jc w:val="center"/>
              <w:rPr>
                <w:rFonts w:ascii="楷体" w:eastAsia="楷体" w:hAnsi="楷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  <w:sz w:val="28"/>
                <w:szCs w:val="28"/>
              </w:rPr>
              <w:t>标志点若干</w:t>
            </w:r>
          </w:p>
        </w:tc>
      </w:tr>
    </w:tbl>
    <w:p w:rsidR="00590323" w:rsidRDefault="00590323" w:rsidP="00590323">
      <w:pPr>
        <w:rPr>
          <w:b/>
          <w:bCs/>
        </w:rPr>
      </w:pPr>
    </w:p>
    <w:p w:rsidR="00590323" w:rsidRDefault="00590323" w:rsidP="00590323">
      <w:pPr>
        <w:ind w:firstLineChars="100" w:firstLine="211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备注：</w:t>
      </w:r>
      <w:r>
        <w:rPr>
          <w:rFonts w:hint="eastAsia"/>
          <w:b/>
          <w:bCs/>
          <w:color w:val="000000" w:themeColor="text1"/>
        </w:rPr>
        <w:t xml:space="preserve"> </w:t>
      </w:r>
      <w:r>
        <w:rPr>
          <w:rFonts w:hint="eastAsia"/>
          <w:b/>
          <w:bCs/>
          <w:color w:val="000000" w:themeColor="text1"/>
        </w:rPr>
        <w:t>以天为单位，进行逆时针方向的轮换练习（依次向前换一个练习项目）</w:t>
      </w:r>
    </w:p>
    <w:p w:rsidR="0027400E" w:rsidRDefault="0027400E" w:rsidP="00590323">
      <w:pPr>
        <w:jc w:val="center"/>
        <w:rPr>
          <w:b/>
        </w:rPr>
      </w:pPr>
    </w:p>
    <w:sectPr w:rsidR="0027400E">
      <w:pgSz w:w="16838" w:h="11906" w:orient="landscape"/>
      <w:pgMar w:top="1463" w:right="1157" w:bottom="117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25" w:rsidRDefault="00D41A25" w:rsidP="009604B6">
      <w:r>
        <w:separator/>
      </w:r>
    </w:p>
  </w:endnote>
  <w:endnote w:type="continuationSeparator" w:id="0">
    <w:p w:rsidR="00D41A25" w:rsidRDefault="00D41A25" w:rsidP="0096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25" w:rsidRDefault="00D41A25" w:rsidP="009604B6">
      <w:r>
        <w:separator/>
      </w:r>
    </w:p>
  </w:footnote>
  <w:footnote w:type="continuationSeparator" w:id="0">
    <w:p w:rsidR="00D41A25" w:rsidRDefault="00D41A25" w:rsidP="0096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62D"/>
    <w:multiLevelType w:val="hybridMultilevel"/>
    <w:tmpl w:val="79A063E4"/>
    <w:lvl w:ilvl="0" w:tplc="6826F0D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E49FD"/>
    <w:multiLevelType w:val="hybridMultilevel"/>
    <w:tmpl w:val="CE82F4C8"/>
    <w:lvl w:ilvl="0" w:tplc="23CA4A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35282D"/>
    <w:multiLevelType w:val="hybridMultilevel"/>
    <w:tmpl w:val="57F4A918"/>
    <w:lvl w:ilvl="0" w:tplc="E78C768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BF5A86"/>
    <w:multiLevelType w:val="hybridMultilevel"/>
    <w:tmpl w:val="6E845B90"/>
    <w:lvl w:ilvl="0" w:tplc="1FA2F2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5"/>
    <w:rsid w:val="00012709"/>
    <w:rsid w:val="000134E7"/>
    <w:rsid w:val="00020EDD"/>
    <w:rsid w:val="0002201D"/>
    <w:rsid w:val="00030F2B"/>
    <w:rsid w:val="000378A3"/>
    <w:rsid w:val="00050BDF"/>
    <w:rsid w:val="00082689"/>
    <w:rsid w:val="000A233B"/>
    <w:rsid w:val="000A777A"/>
    <w:rsid w:val="000F0436"/>
    <w:rsid w:val="000F0653"/>
    <w:rsid w:val="00137028"/>
    <w:rsid w:val="00175E51"/>
    <w:rsid w:val="00177A43"/>
    <w:rsid w:val="0018345E"/>
    <w:rsid w:val="001A45A8"/>
    <w:rsid w:val="001E463C"/>
    <w:rsid w:val="00202A39"/>
    <w:rsid w:val="00250FF3"/>
    <w:rsid w:val="00251A9C"/>
    <w:rsid w:val="00255EEF"/>
    <w:rsid w:val="0027400E"/>
    <w:rsid w:val="00284CB8"/>
    <w:rsid w:val="00294214"/>
    <w:rsid w:val="002A23D2"/>
    <w:rsid w:val="002C511D"/>
    <w:rsid w:val="002D5CEF"/>
    <w:rsid w:val="002D786A"/>
    <w:rsid w:val="00300549"/>
    <w:rsid w:val="00310F26"/>
    <w:rsid w:val="00313735"/>
    <w:rsid w:val="00315B7D"/>
    <w:rsid w:val="00322020"/>
    <w:rsid w:val="00331780"/>
    <w:rsid w:val="003518C9"/>
    <w:rsid w:val="00353F88"/>
    <w:rsid w:val="00355CD9"/>
    <w:rsid w:val="003633E5"/>
    <w:rsid w:val="00364956"/>
    <w:rsid w:val="0038243F"/>
    <w:rsid w:val="00390737"/>
    <w:rsid w:val="00393964"/>
    <w:rsid w:val="003A7ED2"/>
    <w:rsid w:val="003C51FA"/>
    <w:rsid w:val="00402062"/>
    <w:rsid w:val="00411542"/>
    <w:rsid w:val="00415D81"/>
    <w:rsid w:val="00421A4B"/>
    <w:rsid w:val="004330BF"/>
    <w:rsid w:val="004675CD"/>
    <w:rsid w:val="00475D5A"/>
    <w:rsid w:val="004B6798"/>
    <w:rsid w:val="004B7622"/>
    <w:rsid w:val="004C1451"/>
    <w:rsid w:val="00520D1D"/>
    <w:rsid w:val="00527644"/>
    <w:rsid w:val="0055575D"/>
    <w:rsid w:val="00590323"/>
    <w:rsid w:val="005D2823"/>
    <w:rsid w:val="006043AD"/>
    <w:rsid w:val="006274C7"/>
    <w:rsid w:val="00681BBF"/>
    <w:rsid w:val="006A0183"/>
    <w:rsid w:val="006C3239"/>
    <w:rsid w:val="006E47F4"/>
    <w:rsid w:val="006F0008"/>
    <w:rsid w:val="00707333"/>
    <w:rsid w:val="00714C36"/>
    <w:rsid w:val="00741555"/>
    <w:rsid w:val="00743A3F"/>
    <w:rsid w:val="00784EFC"/>
    <w:rsid w:val="00785C27"/>
    <w:rsid w:val="0079450C"/>
    <w:rsid w:val="007C01AC"/>
    <w:rsid w:val="007C06A0"/>
    <w:rsid w:val="007D63AE"/>
    <w:rsid w:val="007E1B79"/>
    <w:rsid w:val="007F3EC8"/>
    <w:rsid w:val="007F6E62"/>
    <w:rsid w:val="007F7794"/>
    <w:rsid w:val="00871A7A"/>
    <w:rsid w:val="00880A34"/>
    <w:rsid w:val="00881885"/>
    <w:rsid w:val="00885F2D"/>
    <w:rsid w:val="00893CF5"/>
    <w:rsid w:val="008970B3"/>
    <w:rsid w:val="008A2DF3"/>
    <w:rsid w:val="008F77FD"/>
    <w:rsid w:val="008F78E2"/>
    <w:rsid w:val="00942341"/>
    <w:rsid w:val="00944F9A"/>
    <w:rsid w:val="009604B6"/>
    <w:rsid w:val="00970167"/>
    <w:rsid w:val="00973F2F"/>
    <w:rsid w:val="00986189"/>
    <w:rsid w:val="00990D01"/>
    <w:rsid w:val="009A1093"/>
    <w:rsid w:val="009B39A7"/>
    <w:rsid w:val="009B4D00"/>
    <w:rsid w:val="009D4CE3"/>
    <w:rsid w:val="009D6AC1"/>
    <w:rsid w:val="009F4066"/>
    <w:rsid w:val="00A22B0B"/>
    <w:rsid w:val="00A23B59"/>
    <w:rsid w:val="00A560BF"/>
    <w:rsid w:val="00A6382C"/>
    <w:rsid w:val="00A73091"/>
    <w:rsid w:val="00A73C69"/>
    <w:rsid w:val="00AA6990"/>
    <w:rsid w:val="00AE5F76"/>
    <w:rsid w:val="00AF24B8"/>
    <w:rsid w:val="00B04FEE"/>
    <w:rsid w:val="00B160A7"/>
    <w:rsid w:val="00B30535"/>
    <w:rsid w:val="00B96DFE"/>
    <w:rsid w:val="00BB0A5D"/>
    <w:rsid w:val="00BB12DD"/>
    <w:rsid w:val="00BB3951"/>
    <w:rsid w:val="00BE3F80"/>
    <w:rsid w:val="00C10A80"/>
    <w:rsid w:val="00C311F7"/>
    <w:rsid w:val="00C4524F"/>
    <w:rsid w:val="00C47E6B"/>
    <w:rsid w:val="00CA3844"/>
    <w:rsid w:val="00CB6265"/>
    <w:rsid w:val="00CD2D57"/>
    <w:rsid w:val="00D142BF"/>
    <w:rsid w:val="00D17F6D"/>
    <w:rsid w:val="00D41A25"/>
    <w:rsid w:val="00D719D0"/>
    <w:rsid w:val="00D75E1A"/>
    <w:rsid w:val="00DA0A3C"/>
    <w:rsid w:val="00DD6D47"/>
    <w:rsid w:val="00DE334D"/>
    <w:rsid w:val="00DF00F6"/>
    <w:rsid w:val="00E32655"/>
    <w:rsid w:val="00E91C9D"/>
    <w:rsid w:val="00EA550B"/>
    <w:rsid w:val="00EB2BBB"/>
    <w:rsid w:val="00EB3998"/>
    <w:rsid w:val="00EC6B62"/>
    <w:rsid w:val="00ED3DCD"/>
    <w:rsid w:val="00EE3D3B"/>
    <w:rsid w:val="00F13195"/>
    <w:rsid w:val="00F32E05"/>
    <w:rsid w:val="00F42FB5"/>
    <w:rsid w:val="00F8321B"/>
    <w:rsid w:val="00F94C6E"/>
    <w:rsid w:val="00FD251C"/>
    <w:rsid w:val="00FD5433"/>
    <w:rsid w:val="00FE1A91"/>
    <w:rsid w:val="00FF1F6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C0ABD-D293-439F-AEA1-8BFF58BE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2F"/>
    <w:pPr>
      <w:ind w:firstLineChars="200" w:firstLine="420"/>
    </w:pPr>
  </w:style>
  <w:style w:type="table" w:styleId="a4">
    <w:name w:val="Table Grid"/>
    <w:basedOn w:val="a1"/>
    <w:uiPriority w:val="59"/>
    <w:qFormat/>
    <w:rsid w:val="00EA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4"/>
    <w:uiPriority w:val="59"/>
    <w:rsid w:val="0096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C1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145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1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1451"/>
    <w:rPr>
      <w:sz w:val="18"/>
      <w:szCs w:val="18"/>
    </w:rPr>
  </w:style>
  <w:style w:type="table" w:customStyle="1" w:styleId="2">
    <w:name w:val="网格型2"/>
    <w:basedOn w:val="a1"/>
    <w:next w:val="a4"/>
    <w:uiPriority w:val="59"/>
    <w:rsid w:val="00A730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0D2C65-9D02-4FC1-ACA0-F0992464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1039</Words>
  <Characters>5924</Characters>
  <Application>Microsoft Office Word</Application>
  <DocSecurity>0</DocSecurity>
  <Lines>49</Lines>
  <Paragraphs>13</Paragraphs>
  <ScaleCrop>false</ScaleCrop>
  <Company>MS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84</cp:revision>
  <cp:lastPrinted>2021-10-29T02:35:00Z</cp:lastPrinted>
  <dcterms:created xsi:type="dcterms:W3CDTF">2020-12-06T02:07:00Z</dcterms:created>
  <dcterms:modified xsi:type="dcterms:W3CDTF">2021-10-29T10:42:00Z</dcterms:modified>
</cp:coreProperties>
</file>